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2724"/>
        <w:gridCol w:w="2724"/>
        <w:gridCol w:w="2725"/>
        <w:gridCol w:w="2725"/>
      </w:tblGrid>
      <w:tr w:rsidR="005702C3" w:rsidRPr="005702C3" w:rsidTr="00055D1A">
        <w:trPr>
          <w:trHeight w:val="1880"/>
        </w:trPr>
        <w:tc>
          <w:tcPr>
            <w:tcW w:w="2724" w:type="dxa"/>
          </w:tcPr>
          <w:p w:rsidR="005702C3" w:rsidRPr="00055D1A" w:rsidRDefault="005702C3">
            <w:pPr>
              <w:rPr>
                <w:b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 w:rsidRPr="00055D1A">
              <w:rPr>
                <w:b/>
                <w:sz w:val="28"/>
                <w:szCs w:val="28"/>
                <w:vertAlign w:val="superscript"/>
              </w:rPr>
              <w:t>PARRIS</w:t>
            </w:r>
          </w:p>
        </w:tc>
        <w:tc>
          <w:tcPr>
            <w:tcW w:w="2724" w:type="dxa"/>
          </w:tcPr>
          <w:p w:rsidR="005702C3" w:rsidRPr="00055D1A" w:rsidRDefault="005702C3">
            <w:pPr>
              <w:rPr>
                <w:b/>
                <w:sz w:val="28"/>
                <w:szCs w:val="28"/>
                <w:vertAlign w:val="superscript"/>
              </w:rPr>
            </w:pPr>
            <w:r w:rsidRPr="00055D1A">
              <w:rPr>
                <w:b/>
                <w:sz w:val="28"/>
                <w:szCs w:val="28"/>
                <w:vertAlign w:val="superscript"/>
              </w:rPr>
              <w:t>THOMAS PUTNAM</w:t>
            </w:r>
          </w:p>
        </w:tc>
        <w:tc>
          <w:tcPr>
            <w:tcW w:w="2725" w:type="dxa"/>
          </w:tcPr>
          <w:p w:rsidR="005702C3" w:rsidRDefault="005702C3">
            <w:pPr>
              <w:rPr>
                <w:b/>
                <w:sz w:val="28"/>
                <w:szCs w:val="28"/>
                <w:vertAlign w:val="superscript"/>
              </w:rPr>
            </w:pPr>
            <w:r w:rsidRPr="00055D1A">
              <w:rPr>
                <w:b/>
                <w:sz w:val="28"/>
                <w:szCs w:val="28"/>
                <w:vertAlign w:val="superscript"/>
              </w:rPr>
              <w:t>ANN AND RUTH PUTNAM</w:t>
            </w:r>
          </w:p>
          <w:p w:rsidR="00ED2EF7" w:rsidRPr="00ED2EF7" w:rsidRDefault="00ED2EF7">
            <w:pPr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 Charged by Rebecca Nurse</w:t>
            </w:r>
          </w:p>
        </w:tc>
        <w:tc>
          <w:tcPr>
            <w:tcW w:w="2725" w:type="dxa"/>
          </w:tcPr>
          <w:p w:rsidR="005702C3" w:rsidRPr="00055D1A" w:rsidRDefault="005702C3">
            <w:pPr>
              <w:rPr>
                <w:b/>
                <w:sz w:val="28"/>
                <w:szCs w:val="28"/>
                <w:vertAlign w:val="superscript"/>
              </w:rPr>
            </w:pPr>
            <w:r w:rsidRPr="00055D1A">
              <w:rPr>
                <w:b/>
                <w:sz w:val="28"/>
                <w:szCs w:val="28"/>
                <w:vertAlign w:val="superscript"/>
              </w:rPr>
              <w:t>FRANCIS NURSE</w:t>
            </w:r>
          </w:p>
          <w:p w:rsidR="005702C3" w:rsidRPr="005702C3" w:rsidRDefault="005702C3" w:rsidP="005702C3">
            <w:pPr>
              <w:jc w:val="right"/>
              <w:rPr>
                <w:sz w:val="28"/>
                <w:szCs w:val="28"/>
              </w:rPr>
            </w:pPr>
          </w:p>
        </w:tc>
      </w:tr>
      <w:tr w:rsidR="005702C3" w:rsidRPr="005702C3" w:rsidTr="00055D1A">
        <w:trPr>
          <w:trHeight w:val="2060"/>
        </w:trPr>
        <w:tc>
          <w:tcPr>
            <w:tcW w:w="2724" w:type="dxa"/>
          </w:tcPr>
          <w:p w:rsidR="005702C3" w:rsidRDefault="005702C3">
            <w:pPr>
              <w:rPr>
                <w:b/>
                <w:sz w:val="28"/>
                <w:szCs w:val="28"/>
                <w:vertAlign w:val="superscript"/>
              </w:rPr>
            </w:pPr>
            <w:r w:rsidRPr="00055D1A">
              <w:rPr>
                <w:b/>
                <w:sz w:val="28"/>
                <w:szCs w:val="28"/>
                <w:vertAlign w:val="superscript"/>
              </w:rPr>
              <w:t>MARTHA/GILES COREY</w:t>
            </w:r>
          </w:p>
          <w:p w:rsidR="00A335CD" w:rsidRPr="00A335CD" w:rsidRDefault="00B24C5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*Martha </w:t>
            </w:r>
            <w:r w:rsidR="00A335CD" w:rsidRPr="00A335CD">
              <w:rPr>
                <w:sz w:val="28"/>
                <w:szCs w:val="28"/>
                <w:vertAlign w:val="superscript"/>
              </w:rPr>
              <w:t>Corey in jail charged with witchcraft</w:t>
            </w:r>
          </w:p>
          <w:p w:rsidR="00A335CD" w:rsidRDefault="00A335CD">
            <w:pPr>
              <w:rPr>
                <w:sz w:val="28"/>
                <w:szCs w:val="28"/>
                <w:vertAlign w:val="superscript"/>
              </w:rPr>
            </w:pPr>
            <w:r w:rsidRPr="00A335CD">
              <w:rPr>
                <w:sz w:val="28"/>
                <w:szCs w:val="28"/>
                <w:vertAlign w:val="superscript"/>
              </w:rPr>
              <w:t>*Martha charged with using witchcraft to kill Walcott’s pigs</w:t>
            </w:r>
          </w:p>
          <w:p w:rsidR="00B24C57" w:rsidRDefault="00B24C5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*Giles feels guilty</w:t>
            </w:r>
          </w:p>
          <w:p w:rsidR="00B24C57" w:rsidRPr="00B24C57" w:rsidRDefault="00B24C57" w:rsidP="00B24C5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*He knows it’s a  fraud</w:t>
            </w:r>
          </w:p>
        </w:tc>
        <w:tc>
          <w:tcPr>
            <w:tcW w:w="2724" w:type="dxa"/>
          </w:tcPr>
          <w:p w:rsidR="005702C3" w:rsidRPr="00055D1A" w:rsidRDefault="005702C3" w:rsidP="005702C3">
            <w:pPr>
              <w:rPr>
                <w:b/>
                <w:sz w:val="28"/>
                <w:szCs w:val="28"/>
                <w:vertAlign w:val="superscript"/>
              </w:rPr>
            </w:pPr>
            <w:r w:rsidRPr="00055D1A">
              <w:rPr>
                <w:b/>
                <w:sz w:val="28"/>
                <w:szCs w:val="28"/>
                <w:vertAlign w:val="superscript"/>
              </w:rPr>
              <w:t>CHEEVER</w:t>
            </w:r>
          </w:p>
          <w:p w:rsidR="005702C3" w:rsidRDefault="005702C3" w:rsidP="00A335CD">
            <w:pPr>
              <w:pStyle w:val="NoSpacing"/>
            </w:pPr>
            <w:r w:rsidRPr="00571D87">
              <w:t>*Trustworthy-Tied to court</w:t>
            </w:r>
          </w:p>
          <w:p w:rsidR="00A335CD" w:rsidRDefault="00A335CD" w:rsidP="00A335CD">
            <w:pPr>
              <w:pStyle w:val="NoSpacing"/>
            </w:pPr>
            <w:r>
              <w:t>*Job is to arrest girls that are accused</w:t>
            </w:r>
          </w:p>
          <w:p w:rsidR="00A335CD" w:rsidRDefault="00A335CD" w:rsidP="00A335CD">
            <w:pPr>
              <w:pStyle w:val="NoSpacing"/>
            </w:pPr>
            <w:r>
              <w:t>* Discovers Poppet w/needle in abdomen</w:t>
            </w:r>
          </w:p>
          <w:p w:rsidR="00B24C57" w:rsidRDefault="00B24C57" w:rsidP="00A335CD">
            <w:pPr>
              <w:pStyle w:val="NoSpacing"/>
            </w:pPr>
            <w:r>
              <w:t>* Needs to search houses</w:t>
            </w:r>
          </w:p>
          <w:p w:rsidR="00B24C57" w:rsidRPr="00571D87" w:rsidRDefault="00B24C57" w:rsidP="00A335CD">
            <w:pPr>
              <w:pStyle w:val="NoSpacing"/>
            </w:pPr>
          </w:p>
        </w:tc>
        <w:tc>
          <w:tcPr>
            <w:tcW w:w="2725" w:type="dxa"/>
          </w:tcPr>
          <w:p w:rsidR="005702C3" w:rsidRPr="00055D1A" w:rsidRDefault="005702C3">
            <w:pPr>
              <w:rPr>
                <w:b/>
                <w:sz w:val="28"/>
                <w:szCs w:val="28"/>
                <w:vertAlign w:val="superscript"/>
              </w:rPr>
            </w:pPr>
            <w:r w:rsidRPr="00055D1A">
              <w:rPr>
                <w:b/>
                <w:sz w:val="28"/>
                <w:szCs w:val="28"/>
                <w:vertAlign w:val="superscript"/>
              </w:rPr>
              <w:t>ABIGAIL WILLIAMS</w:t>
            </w:r>
          </w:p>
          <w:p w:rsidR="005702C3" w:rsidRPr="00ED2EF7" w:rsidRDefault="005702C3" w:rsidP="00D96C49">
            <w:pPr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*Took girls to court</w:t>
            </w:r>
          </w:p>
          <w:p w:rsidR="005702C3" w:rsidRPr="00ED2EF7" w:rsidRDefault="005702C3" w:rsidP="00D96C49">
            <w:pPr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*Evidence is all SPECTRAL-not physical</w:t>
            </w:r>
          </w:p>
          <w:p w:rsidR="00ED2EF7" w:rsidRPr="00D96C49" w:rsidRDefault="00ED2EF7" w:rsidP="00D96C49">
            <w:pPr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 Charges Elizabeth’s spirit for sticking her abdomen with a needle</w:t>
            </w:r>
          </w:p>
        </w:tc>
        <w:tc>
          <w:tcPr>
            <w:tcW w:w="2725" w:type="dxa"/>
          </w:tcPr>
          <w:p w:rsidR="005702C3" w:rsidRPr="00055D1A" w:rsidRDefault="005702C3">
            <w:pPr>
              <w:rPr>
                <w:b/>
                <w:sz w:val="28"/>
                <w:szCs w:val="28"/>
                <w:vertAlign w:val="superscript"/>
              </w:rPr>
            </w:pPr>
            <w:r w:rsidRPr="00055D1A">
              <w:rPr>
                <w:b/>
                <w:sz w:val="28"/>
                <w:szCs w:val="28"/>
                <w:vertAlign w:val="superscript"/>
              </w:rPr>
              <w:t>JOHN PROCTOR</w:t>
            </w:r>
          </w:p>
          <w:p w:rsidR="005702C3" w:rsidRPr="00ED2EF7" w:rsidRDefault="005702C3" w:rsidP="00ED2EF7">
            <w:pPr>
              <w:pStyle w:val="NoSpacing"/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 Not totally honest with Elizabeth</w:t>
            </w:r>
          </w:p>
          <w:p w:rsidR="00ED2EF7" w:rsidRPr="00ED2EF7" w:rsidRDefault="00ED2EF7" w:rsidP="00ED2EF7">
            <w:pPr>
              <w:pStyle w:val="NoSpacing"/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 forgets adultery commandment</w:t>
            </w:r>
          </w:p>
          <w:p w:rsidR="00ED2EF7" w:rsidRDefault="00ED2EF7" w:rsidP="00ED2EF7">
            <w:pPr>
              <w:pStyle w:val="NoSpacing"/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 Confesses he knows Abigail danced in the woods</w:t>
            </w:r>
          </w:p>
          <w:p w:rsidR="00ED2EF7" w:rsidRDefault="00ED2EF7" w:rsidP="00ED2EF7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**Realizes Abigail wants revenge and everything is his fault</w:t>
            </w:r>
          </w:p>
          <w:p w:rsidR="00B24C57" w:rsidRDefault="00B24C57" w:rsidP="00ED2EF7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*Confessed Adultery</w:t>
            </w:r>
          </w:p>
          <w:p w:rsidR="00B24C57" w:rsidRDefault="00B24C57" w:rsidP="00ED2EF7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*Fears his story won’t be believed</w:t>
            </w:r>
          </w:p>
          <w:p w:rsidR="00B24C57" w:rsidRPr="00ED2EF7" w:rsidRDefault="00B24C57" w:rsidP="00ED2EF7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*Forces Mary Warren to go to court</w:t>
            </w:r>
          </w:p>
          <w:p w:rsidR="00571D87" w:rsidRPr="005702C3" w:rsidRDefault="00571D87" w:rsidP="005702C3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5702C3" w:rsidRPr="005702C3" w:rsidTr="00055D1A">
        <w:trPr>
          <w:trHeight w:val="2702"/>
        </w:trPr>
        <w:tc>
          <w:tcPr>
            <w:tcW w:w="2724" w:type="dxa"/>
          </w:tcPr>
          <w:p w:rsidR="005702C3" w:rsidRPr="00055D1A" w:rsidRDefault="005702C3">
            <w:pPr>
              <w:rPr>
                <w:b/>
                <w:sz w:val="28"/>
                <w:szCs w:val="28"/>
                <w:vertAlign w:val="superscript"/>
              </w:rPr>
            </w:pPr>
            <w:r w:rsidRPr="00055D1A">
              <w:rPr>
                <w:b/>
                <w:sz w:val="28"/>
                <w:szCs w:val="28"/>
                <w:vertAlign w:val="superscript"/>
              </w:rPr>
              <w:t>ELIZABETH PROCTOR</w:t>
            </w:r>
          </w:p>
          <w:p w:rsidR="005702C3" w:rsidRDefault="005702C3" w:rsidP="005702C3">
            <w:pPr>
              <w:rPr>
                <w:sz w:val="28"/>
                <w:szCs w:val="28"/>
                <w:vertAlign w:val="superscript"/>
              </w:rPr>
            </w:pPr>
            <w:r w:rsidRPr="005702C3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B24C57">
              <w:rPr>
                <w:sz w:val="28"/>
                <w:szCs w:val="28"/>
                <w:vertAlign w:val="superscript"/>
              </w:rPr>
              <w:t>Accused of being a witch by Abigail</w:t>
            </w:r>
          </w:p>
          <w:p w:rsidR="00B24C57" w:rsidRPr="00B24C57" w:rsidRDefault="00B24C57" w:rsidP="005702C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* Claims they don’t threaten her </w:t>
            </w:r>
            <w:r w:rsidR="0073122A">
              <w:rPr>
                <w:sz w:val="28"/>
                <w:szCs w:val="28"/>
                <w:vertAlign w:val="superscript"/>
              </w:rPr>
              <w:t>exist</w:t>
            </w:r>
          </w:p>
        </w:tc>
        <w:tc>
          <w:tcPr>
            <w:tcW w:w="2724" w:type="dxa"/>
          </w:tcPr>
          <w:p w:rsidR="005702C3" w:rsidRPr="005702C3" w:rsidRDefault="00055D1A">
            <w:pPr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TITUBA</w:t>
            </w:r>
          </w:p>
        </w:tc>
        <w:tc>
          <w:tcPr>
            <w:tcW w:w="2725" w:type="dxa"/>
          </w:tcPr>
          <w:p w:rsidR="005702C3" w:rsidRDefault="00A335CD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Mary Warren</w:t>
            </w:r>
          </w:p>
          <w:p w:rsidR="00A335CD" w:rsidRPr="00ED2EF7" w:rsidRDefault="00A335CD">
            <w:pPr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*One of the girls</w:t>
            </w:r>
          </w:p>
          <w:p w:rsidR="00A335CD" w:rsidRPr="00ED2EF7" w:rsidRDefault="00A335CD" w:rsidP="00A335CD">
            <w:pPr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 disobeys Elizabeth</w:t>
            </w:r>
          </w:p>
          <w:p w:rsidR="00A335CD" w:rsidRPr="00ED2EF7" w:rsidRDefault="00A335CD" w:rsidP="00A335CD">
            <w:pPr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*Gave Eliz. the Poppet</w:t>
            </w:r>
          </w:p>
          <w:p w:rsidR="00A335CD" w:rsidRDefault="00A335CD" w:rsidP="00A335CD">
            <w:pPr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 xml:space="preserve">* Know about Abigail’s affairs with John Proctor </w:t>
            </w:r>
          </w:p>
          <w:p w:rsidR="00B24C57" w:rsidRDefault="00B24C57" w:rsidP="00A335C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*Defends Elizabeth</w:t>
            </w:r>
          </w:p>
          <w:p w:rsidR="00B24C57" w:rsidRPr="00ED2EF7" w:rsidRDefault="00B24C57" w:rsidP="00A335C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*Terrified to speak out against Abi</w:t>
            </w:r>
          </w:p>
          <w:p w:rsidR="00A335CD" w:rsidRPr="00A335CD" w:rsidRDefault="00A335CD" w:rsidP="00A335CD">
            <w:pPr>
              <w:rPr>
                <w:b/>
                <w:sz w:val="28"/>
                <w:szCs w:val="28"/>
                <w:vertAlign w:val="superscript"/>
              </w:rPr>
            </w:pPr>
          </w:p>
          <w:p w:rsidR="00A335CD" w:rsidRPr="00A335CD" w:rsidRDefault="00A335CD" w:rsidP="00A335CD">
            <w:pPr>
              <w:ind w:left="360"/>
              <w:jc w:val="both"/>
              <w:rPr>
                <w:b/>
                <w:sz w:val="28"/>
                <w:szCs w:val="28"/>
                <w:vertAlign w:val="superscript"/>
              </w:rPr>
            </w:pPr>
          </w:p>
          <w:p w:rsidR="00A335CD" w:rsidRPr="00A335CD" w:rsidRDefault="00A335CD" w:rsidP="00A335CD">
            <w:pPr>
              <w:ind w:left="360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725" w:type="dxa"/>
          </w:tcPr>
          <w:p w:rsidR="005702C3" w:rsidRDefault="00055D1A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REVEREND HALE</w:t>
            </w:r>
          </w:p>
          <w:p w:rsidR="00A335CD" w:rsidRPr="00A335CD" w:rsidRDefault="00A335CD" w:rsidP="00A335CD">
            <w:pPr>
              <w:pStyle w:val="NoSpacing"/>
              <w:rPr>
                <w:sz w:val="28"/>
                <w:szCs w:val="28"/>
                <w:vertAlign w:val="superscript"/>
              </w:rPr>
            </w:pPr>
            <w:r w:rsidRPr="00A335CD">
              <w:rPr>
                <w:sz w:val="28"/>
                <w:szCs w:val="28"/>
                <w:vertAlign w:val="superscript"/>
              </w:rPr>
              <w:t>* Expert in witchcraft</w:t>
            </w:r>
          </w:p>
          <w:p w:rsidR="00A335CD" w:rsidRPr="00A335CD" w:rsidRDefault="00A335CD" w:rsidP="00A335CD">
            <w:pPr>
              <w:pStyle w:val="NoSpacing"/>
              <w:rPr>
                <w:sz w:val="28"/>
                <w:szCs w:val="28"/>
                <w:vertAlign w:val="superscript"/>
              </w:rPr>
            </w:pPr>
            <w:r w:rsidRPr="00A335CD">
              <w:rPr>
                <w:sz w:val="28"/>
                <w:szCs w:val="28"/>
                <w:vertAlign w:val="superscript"/>
              </w:rPr>
              <w:t>*Outsider to Salem happenings/Wants to investigate</w:t>
            </w:r>
          </w:p>
          <w:p w:rsidR="00A335CD" w:rsidRDefault="00A335CD" w:rsidP="00A335CD">
            <w:pPr>
              <w:pStyle w:val="NoSpacing"/>
              <w:rPr>
                <w:sz w:val="28"/>
                <w:szCs w:val="28"/>
                <w:vertAlign w:val="superscript"/>
              </w:rPr>
            </w:pPr>
            <w:r w:rsidRPr="00A335CD">
              <w:rPr>
                <w:sz w:val="28"/>
                <w:szCs w:val="28"/>
                <w:vertAlign w:val="superscript"/>
              </w:rPr>
              <w:t>* Questions validity  of court and reasons for upheaval in Salem</w:t>
            </w:r>
          </w:p>
          <w:p w:rsidR="00B24C57" w:rsidRPr="00A335CD" w:rsidRDefault="00B24C57" w:rsidP="00A335CD">
            <w:pPr>
              <w:pStyle w:val="NoSpacing"/>
              <w:rPr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*Comes to the house on </w:t>
            </w:r>
            <w:r w:rsidR="0073122A">
              <w:rPr>
                <w:sz w:val="28"/>
                <w:szCs w:val="28"/>
                <w:vertAlign w:val="superscript"/>
              </w:rPr>
              <w:t>his</w:t>
            </w:r>
            <w:r>
              <w:rPr>
                <w:sz w:val="28"/>
                <w:szCs w:val="28"/>
                <w:vertAlign w:val="superscript"/>
              </w:rPr>
              <w:t xml:space="preserve"> own investigation</w:t>
            </w:r>
          </w:p>
        </w:tc>
      </w:tr>
      <w:tr w:rsidR="005702C3" w:rsidRPr="005702C3" w:rsidTr="00055D1A">
        <w:trPr>
          <w:trHeight w:val="3097"/>
        </w:trPr>
        <w:tc>
          <w:tcPr>
            <w:tcW w:w="2724" w:type="dxa"/>
          </w:tcPr>
          <w:p w:rsidR="005702C3" w:rsidRPr="00ED2EF7" w:rsidRDefault="00CC1092">
            <w:pPr>
              <w:rPr>
                <w:b/>
                <w:sz w:val="28"/>
                <w:szCs w:val="28"/>
                <w:vertAlign w:val="superscript"/>
              </w:rPr>
            </w:pPr>
            <w:r w:rsidRPr="00ED2EF7">
              <w:rPr>
                <w:b/>
                <w:sz w:val="28"/>
                <w:szCs w:val="28"/>
                <w:vertAlign w:val="superscript"/>
              </w:rPr>
              <w:lastRenderedPageBreak/>
              <w:t>Danforth/Hathorne</w:t>
            </w:r>
          </w:p>
        </w:tc>
        <w:tc>
          <w:tcPr>
            <w:tcW w:w="2724" w:type="dxa"/>
          </w:tcPr>
          <w:p w:rsidR="005702C3" w:rsidRDefault="00A335CD">
            <w:pPr>
              <w:rPr>
                <w:b/>
                <w:sz w:val="28"/>
                <w:szCs w:val="28"/>
                <w:vertAlign w:val="superscript"/>
              </w:rPr>
            </w:pPr>
            <w:r w:rsidRPr="00A335CD">
              <w:rPr>
                <w:b/>
                <w:sz w:val="28"/>
                <w:szCs w:val="28"/>
                <w:vertAlign w:val="superscript"/>
              </w:rPr>
              <w:t>REBECCA NURSE</w:t>
            </w:r>
          </w:p>
          <w:p w:rsidR="00A335CD" w:rsidRPr="00ED2EF7" w:rsidRDefault="00A335CD" w:rsidP="00ED2EF7">
            <w:pPr>
              <w:pStyle w:val="NoSpacing"/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 xml:space="preserve">* Charged as a </w:t>
            </w:r>
            <w:r w:rsidR="00ED2EF7" w:rsidRPr="00ED2EF7">
              <w:rPr>
                <w:sz w:val="28"/>
                <w:szCs w:val="28"/>
                <w:vertAlign w:val="superscript"/>
              </w:rPr>
              <w:t>witch</w:t>
            </w:r>
          </w:p>
          <w:p w:rsidR="00A335CD" w:rsidRPr="00ED2EF7" w:rsidRDefault="00A335CD" w:rsidP="00ED2EF7">
            <w:pPr>
              <w:pStyle w:val="NoSpacing"/>
              <w:rPr>
                <w:sz w:val="28"/>
                <w:szCs w:val="28"/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 Known by Hale as a good woman</w:t>
            </w:r>
          </w:p>
          <w:p w:rsidR="00A335CD" w:rsidRPr="00A335CD" w:rsidRDefault="00A335CD" w:rsidP="00ED2EF7">
            <w:pPr>
              <w:pStyle w:val="NoSpacing"/>
              <w:rPr>
                <w:vertAlign w:val="superscript"/>
              </w:rPr>
            </w:pPr>
            <w:r w:rsidRPr="00ED2EF7">
              <w:rPr>
                <w:sz w:val="28"/>
                <w:szCs w:val="28"/>
                <w:vertAlign w:val="superscript"/>
              </w:rPr>
              <w:t>*</w:t>
            </w:r>
            <w:r w:rsidR="00ED2EF7" w:rsidRPr="00ED2EF7">
              <w:rPr>
                <w:sz w:val="28"/>
                <w:szCs w:val="28"/>
                <w:vertAlign w:val="superscript"/>
              </w:rPr>
              <w:t>Charged with the murder of Anne Putnam’s babies</w:t>
            </w:r>
          </w:p>
        </w:tc>
        <w:tc>
          <w:tcPr>
            <w:tcW w:w="2725" w:type="dxa"/>
          </w:tcPr>
          <w:p w:rsidR="005702C3" w:rsidRPr="005702C3" w:rsidRDefault="005702C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25" w:type="dxa"/>
          </w:tcPr>
          <w:p w:rsidR="005702C3" w:rsidRPr="005702C3" w:rsidRDefault="005702C3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1F04E7" w:rsidRPr="005702C3" w:rsidRDefault="006B2EFF">
      <w:pPr>
        <w:rPr>
          <w:sz w:val="28"/>
          <w:szCs w:val="28"/>
          <w:vertAlign w:val="superscript"/>
        </w:rPr>
      </w:pPr>
    </w:p>
    <w:sectPr w:rsidR="001F04E7" w:rsidRPr="005702C3" w:rsidSect="00F2739A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BA" w:rsidRDefault="00E65DBA" w:rsidP="00F2739A">
      <w:pPr>
        <w:spacing w:after="0" w:line="240" w:lineRule="auto"/>
      </w:pPr>
      <w:r>
        <w:separator/>
      </w:r>
    </w:p>
  </w:endnote>
  <w:endnote w:type="continuationSeparator" w:id="0">
    <w:p w:rsidR="00E65DBA" w:rsidRDefault="00E65DBA" w:rsidP="00F2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BA" w:rsidRDefault="00E65DBA" w:rsidP="00F2739A">
      <w:pPr>
        <w:spacing w:after="0" w:line="240" w:lineRule="auto"/>
      </w:pPr>
      <w:r>
        <w:separator/>
      </w:r>
    </w:p>
  </w:footnote>
  <w:footnote w:type="continuationSeparator" w:id="0">
    <w:p w:rsidR="00E65DBA" w:rsidRDefault="00E65DBA" w:rsidP="00F2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9A" w:rsidRPr="00F2739A" w:rsidRDefault="00F2739A" w:rsidP="00F2739A">
    <w:pPr>
      <w:pStyle w:val="Header"/>
      <w:jc w:val="center"/>
      <w:rPr>
        <w:b/>
      </w:rPr>
    </w:pPr>
    <w:r w:rsidRPr="00F2739A">
      <w:rPr>
        <w:b/>
      </w:rPr>
      <w:t>CRUCIBLE ACT II CHARACTER NOTES</w:t>
    </w:r>
  </w:p>
  <w:p w:rsidR="00F2739A" w:rsidRDefault="00F27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E91"/>
    <w:multiLevelType w:val="hybridMultilevel"/>
    <w:tmpl w:val="E678480C"/>
    <w:lvl w:ilvl="0" w:tplc="036EE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6370"/>
    <w:multiLevelType w:val="hybridMultilevel"/>
    <w:tmpl w:val="1D0E0846"/>
    <w:lvl w:ilvl="0" w:tplc="036EE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1AC0"/>
    <w:multiLevelType w:val="hybridMultilevel"/>
    <w:tmpl w:val="24F8C8B2"/>
    <w:lvl w:ilvl="0" w:tplc="D68C5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0451"/>
    <w:multiLevelType w:val="hybridMultilevel"/>
    <w:tmpl w:val="4D869A1A"/>
    <w:lvl w:ilvl="0" w:tplc="B6DCB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C2666"/>
    <w:multiLevelType w:val="hybridMultilevel"/>
    <w:tmpl w:val="BD3654B2"/>
    <w:lvl w:ilvl="0" w:tplc="046E3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302E"/>
    <w:multiLevelType w:val="hybridMultilevel"/>
    <w:tmpl w:val="E8F0D35E"/>
    <w:lvl w:ilvl="0" w:tplc="7578D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FD5"/>
    <w:multiLevelType w:val="hybridMultilevel"/>
    <w:tmpl w:val="C9F43ABC"/>
    <w:lvl w:ilvl="0" w:tplc="8DDEE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911"/>
    <w:multiLevelType w:val="hybridMultilevel"/>
    <w:tmpl w:val="D9F09004"/>
    <w:lvl w:ilvl="0" w:tplc="17DCA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C3"/>
    <w:rsid w:val="00055D1A"/>
    <w:rsid w:val="005702C3"/>
    <w:rsid w:val="00571D87"/>
    <w:rsid w:val="006B2EFF"/>
    <w:rsid w:val="0073122A"/>
    <w:rsid w:val="00767AD0"/>
    <w:rsid w:val="00A335CD"/>
    <w:rsid w:val="00B24C57"/>
    <w:rsid w:val="00CC1092"/>
    <w:rsid w:val="00CE5A2B"/>
    <w:rsid w:val="00D96C49"/>
    <w:rsid w:val="00E65DBA"/>
    <w:rsid w:val="00E66701"/>
    <w:rsid w:val="00ED2EF7"/>
    <w:rsid w:val="00F2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A5A9C-C989-4C1D-BF22-037C32F7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2C3"/>
    <w:pPr>
      <w:ind w:left="720"/>
      <w:contextualSpacing/>
    </w:pPr>
  </w:style>
  <w:style w:type="paragraph" w:styleId="NoSpacing">
    <w:name w:val="No Spacing"/>
    <w:uiPriority w:val="1"/>
    <w:qFormat/>
    <w:rsid w:val="00A335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3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9A"/>
  </w:style>
  <w:style w:type="paragraph" w:styleId="Footer">
    <w:name w:val="footer"/>
    <w:basedOn w:val="Normal"/>
    <w:link w:val="FooterChar"/>
    <w:uiPriority w:val="99"/>
    <w:unhideWhenUsed/>
    <w:rsid w:val="00F2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Horvat, Lori</dc:creator>
  <cp:keywords/>
  <dc:description/>
  <cp:lastModifiedBy>Mihalov, Susannah</cp:lastModifiedBy>
  <cp:revision>2</cp:revision>
  <dcterms:created xsi:type="dcterms:W3CDTF">2018-11-07T14:08:00Z</dcterms:created>
  <dcterms:modified xsi:type="dcterms:W3CDTF">2018-11-07T14:08:00Z</dcterms:modified>
</cp:coreProperties>
</file>