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BE6" w:rsidRPr="000824B1" w:rsidRDefault="002F756B">
      <w:pPr>
        <w:rPr>
          <w:rFonts w:ascii="Bookman Old Style" w:hAnsi="Bookman Old Style"/>
        </w:rPr>
      </w:pPr>
      <w:r w:rsidRPr="000824B1">
        <w:rPr>
          <w:rFonts w:ascii="Bookman Old Style" w:hAnsi="Bookman Old Style"/>
        </w:rPr>
        <w:t>Name _________________________________________________ Period ______________</w:t>
      </w:r>
    </w:p>
    <w:p w:rsidR="002F7FB6" w:rsidRDefault="00806C62">
      <w:pPr>
        <w:rPr>
          <w:rFonts w:ascii="Bookman Old Style" w:hAnsi="Bookman Old Style"/>
        </w:rPr>
      </w:pPr>
      <w:r w:rsidRPr="000824B1">
        <w:rPr>
          <w:rFonts w:ascii="Bookman Old Style" w:hAnsi="Bookman Old Style"/>
          <w:noProof/>
        </w:rPr>
        <mc:AlternateContent>
          <mc:Choice Requires="wps">
            <w:drawing>
              <wp:anchor distT="45720" distB="45720" distL="114300" distR="114300" simplePos="0" relativeHeight="251659264" behindDoc="0" locked="0" layoutInCell="1" allowOverlap="1" wp14:anchorId="43BE2080" wp14:editId="6FF1B3E0">
                <wp:simplePos x="0" y="0"/>
                <wp:positionH relativeFrom="margin">
                  <wp:posOffset>238125</wp:posOffset>
                </wp:positionH>
                <wp:positionV relativeFrom="paragraph">
                  <wp:posOffset>401955</wp:posOffset>
                </wp:positionV>
                <wp:extent cx="53816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23900"/>
                        </a:xfrm>
                        <a:prstGeom prst="rect">
                          <a:avLst/>
                        </a:prstGeom>
                        <a:solidFill>
                          <a:srgbClr val="FFFFFF"/>
                        </a:solidFill>
                        <a:ln w="9525">
                          <a:solidFill>
                            <a:srgbClr val="000000"/>
                          </a:solidFill>
                          <a:miter lim="800000"/>
                          <a:headEnd/>
                          <a:tailEnd/>
                        </a:ln>
                      </wps:spPr>
                      <wps:txbx>
                        <w:txbxContent>
                          <w:p w:rsidR="000824B1" w:rsidRPr="000824B1" w:rsidRDefault="000824B1">
                            <w:pPr>
                              <w:rPr>
                                <w:rFonts w:ascii="Bookman Old Style" w:hAnsi="Bookman Old Style"/>
                              </w:rPr>
                            </w:pPr>
                            <w:r w:rsidRPr="000824B1">
                              <w:rPr>
                                <w:rFonts w:ascii="Bookman Old Style" w:hAnsi="Bookman Old Style"/>
                                <w:b/>
                              </w:rPr>
                              <w:t>Prompt</w:t>
                            </w:r>
                            <w:r w:rsidRPr="000824B1">
                              <w:rPr>
                                <w:rFonts w:ascii="Bookman Old Style" w:hAnsi="Bookman Old Style"/>
                              </w:rPr>
                              <w:t xml:space="preserve">: </w:t>
                            </w:r>
                            <w:r w:rsidR="003073BF">
                              <w:rPr>
                                <w:rFonts w:ascii="Bookman Old Style" w:hAnsi="Bookman Old Style"/>
                              </w:rPr>
                              <w:t xml:space="preserve">Select one Anne Bradstreet poem. </w:t>
                            </w:r>
                            <w:r w:rsidR="002F7FB6" w:rsidRPr="002F7FB6">
                              <w:rPr>
                                <w:rFonts w:ascii="Bookman Old Style" w:hAnsi="Bookman Old Style" w:cs="Times New Roman"/>
                              </w:rPr>
                              <w:t>Us</w:t>
                            </w:r>
                            <w:r w:rsidR="003073BF">
                              <w:rPr>
                                <w:rFonts w:ascii="Bookman Old Style" w:hAnsi="Bookman Old Style" w:cs="Times New Roman"/>
                              </w:rPr>
                              <w:t>e</w:t>
                            </w:r>
                            <w:r w:rsidR="002F7FB6" w:rsidRPr="002F7FB6">
                              <w:rPr>
                                <w:rFonts w:ascii="Bookman Old Style" w:hAnsi="Bookman Old Style" w:cs="Times New Roman"/>
                              </w:rPr>
                              <w:t xml:space="preserve"> details from </w:t>
                            </w:r>
                            <w:r w:rsidR="003073BF">
                              <w:rPr>
                                <w:rFonts w:ascii="Bookman Old Style" w:hAnsi="Bookman Old Style" w:cs="Times New Roman"/>
                              </w:rPr>
                              <w:t>the selected poem</w:t>
                            </w:r>
                            <w:r w:rsidR="002F7FB6" w:rsidRPr="002F7FB6">
                              <w:rPr>
                                <w:rFonts w:ascii="Bookman Old Style" w:hAnsi="Bookman Old Style" w:cs="Times New Roman"/>
                              </w:rPr>
                              <w:t xml:space="preserve"> to explain what Bradstreet reveals about her marriage, religious beliefs, and </w:t>
                            </w:r>
                            <w:r w:rsidR="003073BF">
                              <w:rPr>
                                <w:rFonts w:ascii="Bookman Old Style" w:hAnsi="Bookman Old Style" w:cs="Times New Roman"/>
                              </w:rPr>
                              <w:t>or</w:t>
                            </w:r>
                            <w:r w:rsidR="002F7FB6" w:rsidRPr="002F7FB6">
                              <w:rPr>
                                <w:rFonts w:ascii="Bookman Old Style" w:hAnsi="Bookman Old Style" w:cs="Times New Roman"/>
                              </w:rPr>
                              <w:t xml:space="preserve"> daily life.</w:t>
                            </w:r>
                            <w:r w:rsidR="002F7FB6">
                              <w:rPr>
                                <w:rFonts w:ascii="Times New Roman" w:hAnsi="Times New Roman" w:cs="Times New Roman"/>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E2080" id="_x0000_t202" coordsize="21600,21600" o:spt="202" path="m,l,21600r21600,l21600,xe">
                <v:stroke joinstyle="miter"/>
                <v:path gradientshapeok="t" o:connecttype="rect"/>
              </v:shapetype>
              <v:shape id="Text Box 2" o:spid="_x0000_s1026" type="#_x0000_t202" style="position:absolute;margin-left:18.75pt;margin-top:31.65pt;width:423.7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">
                <v:textbox>
                  <w:txbxContent>
                    <w:p w:rsidR="000824B1" w:rsidRPr="000824B1" w:rsidRDefault="000824B1">
                      <w:pPr>
                        <w:rPr>
                          <w:rFonts w:ascii="Bookman Old Style" w:hAnsi="Bookman Old Style"/>
                        </w:rPr>
                      </w:pPr>
                      <w:r w:rsidRPr="000824B1">
                        <w:rPr>
                          <w:rFonts w:ascii="Bookman Old Style" w:hAnsi="Bookman Old Style"/>
                          <w:b/>
                        </w:rPr>
                        <w:t>Prompt</w:t>
                      </w:r>
                      <w:r w:rsidRPr="000824B1">
                        <w:rPr>
                          <w:rFonts w:ascii="Bookman Old Style" w:hAnsi="Bookman Old Style"/>
                        </w:rPr>
                        <w:t xml:space="preserve">: </w:t>
                      </w:r>
                      <w:r w:rsidR="003073BF">
                        <w:rPr>
                          <w:rFonts w:ascii="Bookman Old Style" w:hAnsi="Bookman Old Style"/>
                        </w:rPr>
                        <w:t xml:space="preserve">Select one Anne Bradstreet poem. </w:t>
                      </w:r>
                      <w:r w:rsidR="002F7FB6" w:rsidRPr="002F7FB6">
                        <w:rPr>
                          <w:rFonts w:ascii="Bookman Old Style" w:hAnsi="Bookman Old Style" w:cs="Times New Roman"/>
                        </w:rPr>
                        <w:t>Us</w:t>
                      </w:r>
                      <w:r w:rsidR="003073BF">
                        <w:rPr>
                          <w:rFonts w:ascii="Bookman Old Style" w:hAnsi="Bookman Old Style" w:cs="Times New Roman"/>
                        </w:rPr>
                        <w:t>e</w:t>
                      </w:r>
                      <w:r w:rsidR="002F7FB6" w:rsidRPr="002F7FB6">
                        <w:rPr>
                          <w:rFonts w:ascii="Bookman Old Style" w:hAnsi="Bookman Old Style" w:cs="Times New Roman"/>
                        </w:rPr>
                        <w:t xml:space="preserve"> details from </w:t>
                      </w:r>
                      <w:r w:rsidR="003073BF">
                        <w:rPr>
                          <w:rFonts w:ascii="Bookman Old Style" w:hAnsi="Bookman Old Style" w:cs="Times New Roman"/>
                        </w:rPr>
                        <w:t>the selected poem</w:t>
                      </w:r>
                      <w:r w:rsidR="002F7FB6" w:rsidRPr="002F7FB6">
                        <w:rPr>
                          <w:rFonts w:ascii="Bookman Old Style" w:hAnsi="Bookman Old Style" w:cs="Times New Roman"/>
                        </w:rPr>
                        <w:t xml:space="preserve"> to explain what Bradstreet reveals about her marriage, religious beliefs, and </w:t>
                      </w:r>
                      <w:r w:rsidR="003073BF">
                        <w:rPr>
                          <w:rFonts w:ascii="Bookman Old Style" w:hAnsi="Bookman Old Style" w:cs="Times New Roman"/>
                        </w:rPr>
                        <w:t>or</w:t>
                      </w:r>
                      <w:r w:rsidR="002F7FB6" w:rsidRPr="002F7FB6">
                        <w:rPr>
                          <w:rFonts w:ascii="Bookman Old Style" w:hAnsi="Bookman Old Style" w:cs="Times New Roman"/>
                        </w:rPr>
                        <w:t xml:space="preserve"> daily life.</w:t>
                      </w:r>
                      <w:r w:rsidR="002F7FB6">
                        <w:rPr>
                          <w:rFonts w:ascii="Times New Roman" w:hAnsi="Times New Roman" w:cs="Times New Roman"/>
                          <w:sz w:val="18"/>
                          <w:szCs w:val="18"/>
                        </w:rPr>
                        <w:t xml:space="preserve">  </w:t>
                      </w:r>
                    </w:p>
                  </w:txbxContent>
                </v:textbox>
                <w10:wrap type="square" anchorx="margin"/>
              </v:shape>
            </w:pict>
          </mc:Fallback>
        </mc:AlternateContent>
      </w:r>
      <w:r w:rsidR="003073BF">
        <w:rPr>
          <w:rFonts w:ascii="Bookman Old Style" w:hAnsi="Bookman Old Style"/>
          <w:b/>
        </w:rPr>
        <w:t>Bradstreet Writing Assignment</w:t>
      </w:r>
      <w:r w:rsidR="000824B1" w:rsidRPr="000824B1">
        <w:rPr>
          <w:rFonts w:ascii="Bookman Old Style" w:hAnsi="Bookman Old Style"/>
          <w:b/>
        </w:rPr>
        <w:t xml:space="preserve">: </w:t>
      </w:r>
    </w:p>
    <w:p w:rsidR="000824B1" w:rsidRPr="000824B1" w:rsidRDefault="000824B1">
      <w:pPr>
        <w:rPr>
          <w:rFonts w:ascii="Bookman Old Style" w:hAnsi="Bookman Old Style"/>
        </w:rPr>
      </w:pPr>
    </w:p>
    <w:p w:rsidR="000824B1" w:rsidRDefault="003073BF">
      <w:pPr>
        <w:rPr>
          <w:rFonts w:ascii="Bookman Old Style" w:hAnsi="Bookman Old Style"/>
        </w:rPr>
      </w:pPr>
      <w:r>
        <w:rPr>
          <w:rFonts w:ascii="Bookman Old Style" w:hAnsi="Bookman Old Style"/>
          <w:u w:val="single"/>
        </w:rPr>
        <w:t>PRE-WRITE</w:t>
      </w:r>
      <w:r>
        <w:rPr>
          <w:rFonts w:ascii="Bookman Old Style" w:hAnsi="Bookman Old Style"/>
        </w:rPr>
        <w:t>:</w:t>
      </w:r>
    </w:p>
    <w:p w:rsidR="003073BF" w:rsidRDefault="00806C62">
      <w:pPr>
        <w:rPr>
          <w:rFonts w:ascii="Bookman Old Style" w:hAnsi="Bookman Old Style"/>
        </w:rPr>
      </w:pPr>
      <w:r>
        <w:rPr>
          <w:rFonts w:ascii="Bookman Old Style" w:hAnsi="Bookman Old Style"/>
        </w:rPr>
        <w:t>Title of poem you will use:</w:t>
      </w:r>
    </w:p>
    <w:p w:rsidR="003073BF" w:rsidRDefault="003073BF">
      <w:pPr>
        <w:rPr>
          <w:rFonts w:ascii="Bookman Old Style" w:hAnsi="Bookman Old Style"/>
        </w:rPr>
      </w:pPr>
    </w:p>
    <w:p w:rsidR="003073BF" w:rsidRDefault="003073BF">
      <w:pPr>
        <w:rPr>
          <w:rFonts w:ascii="Bookman Old Style" w:hAnsi="Bookman Old Style"/>
        </w:rPr>
      </w:pPr>
      <w:r>
        <w:rPr>
          <w:rFonts w:ascii="Bookman Old Style" w:hAnsi="Bookman Old Style"/>
        </w:rPr>
        <w:t>Author/Genre:</w:t>
      </w:r>
    </w:p>
    <w:p w:rsidR="003073BF" w:rsidRDefault="003073BF">
      <w:pPr>
        <w:rPr>
          <w:rFonts w:ascii="Bookman Old Style" w:hAnsi="Bookman Old Style"/>
        </w:rPr>
      </w:pPr>
    </w:p>
    <w:p w:rsidR="003073BF" w:rsidRDefault="003073BF">
      <w:pPr>
        <w:rPr>
          <w:rFonts w:ascii="Bookman Old Style" w:hAnsi="Bookman Old Style"/>
        </w:rPr>
      </w:pPr>
      <w:r w:rsidRPr="003073BF">
        <w:rPr>
          <w:rFonts w:ascii="Bookman Old Style" w:hAnsi="Bookman Old Style"/>
          <w:b/>
        </w:rPr>
        <w:t>Argument</w:t>
      </w:r>
      <w:r>
        <w:rPr>
          <w:rFonts w:ascii="Bookman Old Style" w:hAnsi="Bookman Old Style"/>
        </w:rPr>
        <w:t xml:space="preserve"> (Theme: What is Bradstreet revealing about her marriage, religious beliefs, or daily life???)</w:t>
      </w:r>
    </w:p>
    <w:p w:rsidR="003073BF" w:rsidRDefault="003073BF">
      <w:pPr>
        <w:rPr>
          <w:rFonts w:ascii="Bookman Old Style" w:hAnsi="Bookman Old Style"/>
        </w:rPr>
      </w:pPr>
    </w:p>
    <w:p w:rsidR="00806C62" w:rsidRDefault="00806C62">
      <w:pPr>
        <w:rPr>
          <w:rFonts w:ascii="Bookman Old Style" w:hAnsi="Bookman Old Style"/>
        </w:rPr>
      </w:pPr>
    </w:p>
    <w:p w:rsidR="003073BF" w:rsidRDefault="003073BF">
      <w:pPr>
        <w:rPr>
          <w:rFonts w:ascii="Bookman Old Style" w:hAnsi="Bookman Old Style"/>
        </w:rPr>
      </w:pPr>
    </w:p>
    <w:p w:rsidR="003073BF" w:rsidRDefault="003073BF">
      <w:pPr>
        <w:rPr>
          <w:rFonts w:ascii="Bookman Old Style" w:hAnsi="Bookman Old Style"/>
        </w:rPr>
      </w:pPr>
      <w:r>
        <w:rPr>
          <w:rFonts w:ascii="Bookman Old Style" w:hAnsi="Bookman Old Style"/>
        </w:rPr>
        <w:t>Details from selected poem: (Evidence from the poem ~ what is the literary device???)</w:t>
      </w:r>
    </w:p>
    <w:p w:rsidR="003073BF" w:rsidRDefault="003073BF">
      <w:pPr>
        <w:rPr>
          <w:rFonts w:ascii="Bookman Old Style" w:hAnsi="Bookman Old Style"/>
        </w:rPr>
      </w:pPr>
    </w:p>
    <w:p w:rsidR="00806C62" w:rsidRDefault="00806C62">
      <w:pPr>
        <w:rPr>
          <w:rFonts w:ascii="Bookman Old Style" w:hAnsi="Bookman Old Style"/>
        </w:rPr>
      </w:pPr>
    </w:p>
    <w:p w:rsidR="00806C62" w:rsidRDefault="00806C62">
      <w:pPr>
        <w:rPr>
          <w:rFonts w:ascii="Bookman Old Style" w:hAnsi="Bookman Old Style"/>
        </w:rPr>
      </w:pPr>
    </w:p>
    <w:p w:rsidR="003073BF" w:rsidRPr="003073BF" w:rsidRDefault="003073BF">
      <w:pPr>
        <w:rPr>
          <w:rFonts w:ascii="Bookman Old Style" w:hAnsi="Bookman Old Style"/>
        </w:rPr>
      </w:pPr>
      <w:r w:rsidRPr="003073BF">
        <w:rPr>
          <w:rFonts w:ascii="Bookman Old Style" w:hAnsi="Bookman Old Style"/>
          <w:b/>
        </w:rPr>
        <w:t>Focus</w:t>
      </w:r>
      <w:r>
        <w:rPr>
          <w:rFonts w:ascii="Bookman Old Style" w:hAnsi="Bookman Old Style"/>
        </w:rPr>
        <w:t xml:space="preserve"> (Literary Device selected from details from the poem):</w:t>
      </w:r>
    </w:p>
    <w:p w:rsidR="003073BF" w:rsidRDefault="003073BF">
      <w:pPr>
        <w:rPr>
          <w:rFonts w:ascii="Bookman Old Style" w:hAnsi="Bookman Old Style"/>
        </w:rPr>
      </w:pPr>
    </w:p>
    <w:p w:rsidR="00806C62" w:rsidRDefault="00806C62">
      <w:pPr>
        <w:rPr>
          <w:rFonts w:ascii="Bookman Old Style" w:hAnsi="Bookman Old Style"/>
        </w:rPr>
      </w:pPr>
    </w:p>
    <w:p w:rsidR="00806C62" w:rsidRDefault="00806C62">
      <w:pPr>
        <w:rPr>
          <w:rFonts w:ascii="Bookman Old Style" w:hAnsi="Bookman Old Style"/>
        </w:rPr>
      </w:pPr>
    </w:p>
    <w:p w:rsidR="003073BF" w:rsidRDefault="003073BF">
      <w:pPr>
        <w:rPr>
          <w:rFonts w:ascii="Bookman Old Style" w:hAnsi="Bookman Old Style"/>
        </w:rPr>
      </w:pPr>
      <w:r>
        <w:rPr>
          <w:rFonts w:ascii="Bookman Old Style" w:hAnsi="Bookman Old Style"/>
        </w:rPr>
        <w:t xml:space="preserve">Two-Part Topic Sentence: </w:t>
      </w:r>
    </w:p>
    <w:p w:rsidR="002F7FB6" w:rsidRDefault="002F7FB6" w:rsidP="002F7FB6">
      <w:pPr>
        <w:spacing w:line="480" w:lineRule="auto"/>
        <w:rPr>
          <w:rFonts w:ascii="Bookman Old Style" w:hAnsi="Bookman Old Style"/>
        </w:rPr>
      </w:pPr>
      <w:r>
        <w:rPr>
          <w:rFonts w:ascii="Bookman Old Style" w:hAnsi="Bookman Old Sty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06C62" w:rsidRDefault="00806C62" w:rsidP="002F7FB6">
      <w:pPr>
        <w:spacing w:line="480" w:lineRule="auto"/>
        <w:rPr>
          <w:rFonts w:ascii="Bookman Old Style" w:hAnsi="Bookman Old Style"/>
        </w:rPr>
      </w:pPr>
      <w:r>
        <w:rPr>
          <w:rFonts w:ascii="Bookman Old Style" w:hAnsi="Bookman Old Style"/>
          <w:b/>
        </w:rPr>
        <w:lastRenderedPageBreak/>
        <w:t>Elaboration on Topic Sentence</w:t>
      </w:r>
      <w:r>
        <w:rPr>
          <w:rFonts w:ascii="Bookman Old Style" w:hAnsi="Bookman Old Style"/>
        </w:rPr>
        <w:t>: In one or two sentences, explain your thinking or reasoning in the topic sentence. Provide some context for your reader.</w:t>
      </w:r>
      <w:r w:rsidR="00922C7A">
        <w:rPr>
          <w:rFonts w:ascii="Bookman Old Style" w:hAnsi="Bookman Old Style"/>
        </w:rPr>
        <w:t xml:space="preserve"> These are the sentences that follow your topic sentence in an Analytical Paragraph.</w:t>
      </w:r>
    </w:p>
    <w:p w:rsidR="00806C62" w:rsidRDefault="00806C62" w:rsidP="00806C62">
      <w:pPr>
        <w:spacing w:line="480" w:lineRule="auto"/>
        <w:rPr>
          <w:rFonts w:ascii="Bookman Old Style" w:hAnsi="Bookman Old Style"/>
        </w:rPr>
      </w:pPr>
      <w:r>
        <w:rPr>
          <w:rFonts w:ascii="Bookman Old Style" w:hAnsi="Bookman Old Sty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06C62" w:rsidRDefault="00806C62" w:rsidP="002F7FB6">
      <w:pPr>
        <w:spacing w:line="480" w:lineRule="auto"/>
        <w:rPr>
          <w:rFonts w:ascii="Bookman Old Style" w:hAnsi="Bookman Old Style"/>
        </w:rPr>
      </w:pPr>
      <w:r w:rsidRPr="00806C62">
        <w:rPr>
          <w:rFonts w:ascii="Bookman Old Style" w:hAnsi="Bookman Old Style"/>
          <w:b/>
        </w:rPr>
        <w:t>Evidence</w:t>
      </w:r>
      <w:r>
        <w:rPr>
          <w:rFonts w:ascii="Bookman Old Style" w:hAnsi="Bookman Old Style"/>
        </w:rPr>
        <w:t xml:space="preserve"> (quotes from the poem):</w:t>
      </w:r>
    </w:p>
    <w:p w:rsidR="00806C62" w:rsidRDefault="00806C62" w:rsidP="002F7FB6">
      <w:pPr>
        <w:spacing w:line="480" w:lineRule="auto"/>
        <w:rPr>
          <w:rFonts w:ascii="Bookman Old Style" w:hAnsi="Bookman Old Style"/>
        </w:rPr>
      </w:pPr>
      <w:r>
        <w:rPr>
          <w:rFonts w:ascii="Bookman Old Style" w:hAnsi="Bookman Old Style"/>
        </w:rPr>
        <w:tab/>
        <w:t xml:space="preserve">1.) </w:t>
      </w:r>
    </w:p>
    <w:p w:rsidR="00806C62" w:rsidRDefault="00806C62" w:rsidP="002F7FB6">
      <w:pPr>
        <w:spacing w:line="480" w:lineRule="auto"/>
        <w:rPr>
          <w:rFonts w:ascii="Bookman Old Style" w:hAnsi="Bookman Old Style"/>
        </w:rPr>
      </w:pPr>
      <w:r>
        <w:rPr>
          <w:rFonts w:ascii="Bookman Old Style" w:hAnsi="Bookman Old Style"/>
        </w:rPr>
        <w:tab/>
        <w:t xml:space="preserve">2.) </w:t>
      </w:r>
    </w:p>
    <w:p w:rsidR="00806C62" w:rsidRDefault="00806C62" w:rsidP="002F7FB6">
      <w:pPr>
        <w:spacing w:line="480" w:lineRule="auto"/>
        <w:rPr>
          <w:rFonts w:ascii="Bookman Old Style" w:hAnsi="Bookman Old Style"/>
        </w:rPr>
      </w:pPr>
      <w:r>
        <w:rPr>
          <w:rFonts w:ascii="Bookman Old Style" w:hAnsi="Bookman Old Style"/>
        </w:rPr>
        <w:tab/>
        <w:t xml:space="preserve">3.) </w:t>
      </w:r>
    </w:p>
    <w:p w:rsidR="00806C62" w:rsidRDefault="00806C62" w:rsidP="002F7FB6">
      <w:pPr>
        <w:spacing w:line="480" w:lineRule="auto"/>
        <w:rPr>
          <w:rFonts w:ascii="Bookman Old Style" w:hAnsi="Bookman Old Style"/>
        </w:rPr>
      </w:pPr>
      <w:r>
        <w:rPr>
          <w:rFonts w:ascii="Bookman Old Style" w:hAnsi="Bookman Old Style"/>
        </w:rPr>
        <w:t>** Look at the evidence you wrote above. Are they all examples of the literary device you used in your topic sentence? Do they all CLEARLY relate to the theme you are arguing? If they do both, put a checkmark next to the number.</w:t>
      </w:r>
      <w:bookmarkStart w:id="0" w:name="_GoBack"/>
      <w:bookmarkEnd w:id="0"/>
    </w:p>
    <w:sectPr w:rsidR="00806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E7D0C"/>
    <w:multiLevelType w:val="hybridMultilevel"/>
    <w:tmpl w:val="31E2F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6B"/>
    <w:rsid w:val="00002DD3"/>
    <w:rsid w:val="000110A7"/>
    <w:rsid w:val="00020A5D"/>
    <w:rsid w:val="00021F22"/>
    <w:rsid w:val="000260D4"/>
    <w:rsid w:val="000332B0"/>
    <w:rsid w:val="000362E7"/>
    <w:rsid w:val="0005540B"/>
    <w:rsid w:val="00060CDA"/>
    <w:rsid w:val="00081234"/>
    <w:rsid w:val="000824B1"/>
    <w:rsid w:val="000A56D3"/>
    <w:rsid w:val="000A5914"/>
    <w:rsid w:val="000A6F72"/>
    <w:rsid w:val="000C55ED"/>
    <w:rsid w:val="000D31CA"/>
    <w:rsid w:val="000D3356"/>
    <w:rsid w:val="000E4AC5"/>
    <w:rsid w:val="000F2C63"/>
    <w:rsid w:val="001410D2"/>
    <w:rsid w:val="00144144"/>
    <w:rsid w:val="0017205E"/>
    <w:rsid w:val="001768E6"/>
    <w:rsid w:val="00180704"/>
    <w:rsid w:val="00181203"/>
    <w:rsid w:val="0018403C"/>
    <w:rsid w:val="00186FBE"/>
    <w:rsid w:val="001970E6"/>
    <w:rsid w:val="001A7FFE"/>
    <w:rsid w:val="001B163B"/>
    <w:rsid w:val="001B57F7"/>
    <w:rsid w:val="001C3E28"/>
    <w:rsid w:val="001D321C"/>
    <w:rsid w:val="001D7772"/>
    <w:rsid w:val="001E26A1"/>
    <w:rsid w:val="001F1338"/>
    <w:rsid w:val="001F5781"/>
    <w:rsid w:val="002031B2"/>
    <w:rsid w:val="00210A26"/>
    <w:rsid w:val="00224B00"/>
    <w:rsid w:val="00240088"/>
    <w:rsid w:val="00245FE6"/>
    <w:rsid w:val="002460AB"/>
    <w:rsid w:val="00255A76"/>
    <w:rsid w:val="002708CA"/>
    <w:rsid w:val="00272FB1"/>
    <w:rsid w:val="002826E1"/>
    <w:rsid w:val="00290463"/>
    <w:rsid w:val="0029229C"/>
    <w:rsid w:val="002A4BE6"/>
    <w:rsid w:val="002A6A77"/>
    <w:rsid w:val="002D1728"/>
    <w:rsid w:val="002E3BFB"/>
    <w:rsid w:val="002F756B"/>
    <w:rsid w:val="002F7E3C"/>
    <w:rsid w:val="002F7FB6"/>
    <w:rsid w:val="003073BF"/>
    <w:rsid w:val="00323838"/>
    <w:rsid w:val="003355B6"/>
    <w:rsid w:val="00341EFD"/>
    <w:rsid w:val="00352CBA"/>
    <w:rsid w:val="00355726"/>
    <w:rsid w:val="00364C6A"/>
    <w:rsid w:val="00366C56"/>
    <w:rsid w:val="003705A7"/>
    <w:rsid w:val="003859C7"/>
    <w:rsid w:val="003A1697"/>
    <w:rsid w:val="003A7BF1"/>
    <w:rsid w:val="003B0DC9"/>
    <w:rsid w:val="003F23FB"/>
    <w:rsid w:val="003F41AC"/>
    <w:rsid w:val="003F57EC"/>
    <w:rsid w:val="003F6E48"/>
    <w:rsid w:val="00455CBF"/>
    <w:rsid w:val="004617B6"/>
    <w:rsid w:val="00461DC4"/>
    <w:rsid w:val="0046308C"/>
    <w:rsid w:val="0047368D"/>
    <w:rsid w:val="00480755"/>
    <w:rsid w:val="00486B93"/>
    <w:rsid w:val="004B436E"/>
    <w:rsid w:val="004B54F6"/>
    <w:rsid w:val="004B7FE3"/>
    <w:rsid w:val="004C485F"/>
    <w:rsid w:val="004D63A3"/>
    <w:rsid w:val="004F2B9C"/>
    <w:rsid w:val="00502AF2"/>
    <w:rsid w:val="005037CF"/>
    <w:rsid w:val="00510415"/>
    <w:rsid w:val="00523126"/>
    <w:rsid w:val="00545F2F"/>
    <w:rsid w:val="005546FA"/>
    <w:rsid w:val="00564E66"/>
    <w:rsid w:val="005864BB"/>
    <w:rsid w:val="00587167"/>
    <w:rsid w:val="005A3240"/>
    <w:rsid w:val="005B020C"/>
    <w:rsid w:val="005C5BE6"/>
    <w:rsid w:val="005D69B4"/>
    <w:rsid w:val="005E082F"/>
    <w:rsid w:val="005F5C75"/>
    <w:rsid w:val="00600867"/>
    <w:rsid w:val="006063F6"/>
    <w:rsid w:val="0060733A"/>
    <w:rsid w:val="00610076"/>
    <w:rsid w:val="00626705"/>
    <w:rsid w:val="006306E0"/>
    <w:rsid w:val="0063087F"/>
    <w:rsid w:val="006332F8"/>
    <w:rsid w:val="006434B4"/>
    <w:rsid w:val="00666413"/>
    <w:rsid w:val="00671777"/>
    <w:rsid w:val="006723F7"/>
    <w:rsid w:val="00674CA6"/>
    <w:rsid w:val="00686CA9"/>
    <w:rsid w:val="00690A73"/>
    <w:rsid w:val="006B0798"/>
    <w:rsid w:val="006B329F"/>
    <w:rsid w:val="006C3AA6"/>
    <w:rsid w:val="006C4F22"/>
    <w:rsid w:val="006D1F39"/>
    <w:rsid w:val="006D5B82"/>
    <w:rsid w:val="006E0515"/>
    <w:rsid w:val="006E779F"/>
    <w:rsid w:val="007112FD"/>
    <w:rsid w:val="00741188"/>
    <w:rsid w:val="00743163"/>
    <w:rsid w:val="007568C7"/>
    <w:rsid w:val="00757372"/>
    <w:rsid w:val="007724A9"/>
    <w:rsid w:val="00786118"/>
    <w:rsid w:val="0078649D"/>
    <w:rsid w:val="007951CA"/>
    <w:rsid w:val="007951D8"/>
    <w:rsid w:val="00797FD5"/>
    <w:rsid w:val="007A39E1"/>
    <w:rsid w:val="007A4B51"/>
    <w:rsid w:val="007B44E1"/>
    <w:rsid w:val="007D6580"/>
    <w:rsid w:val="007E0D51"/>
    <w:rsid w:val="007E1164"/>
    <w:rsid w:val="007E3A72"/>
    <w:rsid w:val="007E555B"/>
    <w:rsid w:val="008000D6"/>
    <w:rsid w:val="00801593"/>
    <w:rsid w:val="0080577A"/>
    <w:rsid w:val="00806C62"/>
    <w:rsid w:val="008119A7"/>
    <w:rsid w:val="00817CE6"/>
    <w:rsid w:val="00824191"/>
    <w:rsid w:val="00824D9D"/>
    <w:rsid w:val="008544F1"/>
    <w:rsid w:val="00880802"/>
    <w:rsid w:val="00880DC5"/>
    <w:rsid w:val="00880F9A"/>
    <w:rsid w:val="00890227"/>
    <w:rsid w:val="00890356"/>
    <w:rsid w:val="008C03EA"/>
    <w:rsid w:val="008D0937"/>
    <w:rsid w:val="008D203E"/>
    <w:rsid w:val="008D4294"/>
    <w:rsid w:val="008E52ED"/>
    <w:rsid w:val="008F3D0A"/>
    <w:rsid w:val="008F6C29"/>
    <w:rsid w:val="00915F28"/>
    <w:rsid w:val="00917B59"/>
    <w:rsid w:val="00922C7A"/>
    <w:rsid w:val="009250EA"/>
    <w:rsid w:val="009255FA"/>
    <w:rsid w:val="009332C1"/>
    <w:rsid w:val="00945311"/>
    <w:rsid w:val="0095408F"/>
    <w:rsid w:val="00963969"/>
    <w:rsid w:val="00987312"/>
    <w:rsid w:val="00990B89"/>
    <w:rsid w:val="009940F1"/>
    <w:rsid w:val="009A0DDC"/>
    <w:rsid w:val="009A4A09"/>
    <w:rsid w:val="009C06ED"/>
    <w:rsid w:val="009C10A1"/>
    <w:rsid w:val="009C6028"/>
    <w:rsid w:val="009D29FB"/>
    <w:rsid w:val="009D56C1"/>
    <w:rsid w:val="009D6009"/>
    <w:rsid w:val="009E4254"/>
    <w:rsid w:val="009E59C7"/>
    <w:rsid w:val="00A05458"/>
    <w:rsid w:val="00A06ECC"/>
    <w:rsid w:val="00A13530"/>
    <w:rsid w:val="00A97BFF"/>
    <w:rsid w:val="00AC29EF"/>
    <w:rsid w:val="00AC5062"/>
    <w:rsid w:val="00AC55E6"/>
    <w:rsid w:val="00AD26C6"/>
    <w:rsid w:val="00AD3C0C"/>
    <w:rsid w:val="00AD6480"/>
    <w:rsid w:val="00AE1250"/>
    <w:rsid w:val="00AE21AD"/>
    <w:rsid w:val="00AE39E4"/>
    <w:rsid w:val="00AE6B9C"/>
    <w:rsid w:val="00AF1396"/>
    <w:rsid w:val="00B061E4"/>
    <w:rsid w:val="00B11BD7"/>
    <w:rsid w:val="00B13C57"/>
    <w:rsid w:val="00B16CF6"/>
    <w:rsid w:val="00B3499D"/>
    <w:rsid w:val="00B41726"/>
    <w:rsid w:val="00B56643"/>
    <w:rsid w:val="00B6315E"/>
    <w:rsid w:val="00B94067"/>
    <w:rsid w:val="00BD3F9E"/>
    <w:rsid w:val="00BE0FF6"/>
    <w:rsid w:val="00BE1361"/>
    <w:rsid w:val="00BE351F"/>
    <w:rsid w:val="00BE729E"/>
    <w:rsid w:val="00BF0B5A"/>
    <w:rsid w:val="00BF2E98"/>
    <w:rsid w:val="00C028FF"/>
    <w:rsid w:val="00C14017"/>
    <w:rsid w:val="00C15C6F"/>
    <w:rsid w:val="00C22834"/>
    <w:rsid w:val="00C30D55"/>
    <w:rsid w:val="00C54F41"/>
    <w:rsid w:val="00C60A88"/>
    <w:rsid w:val="00C656D4"/>
    <w:rsid w:val="00C71EAC"/>
    <w:rsid w:val="00C82083"/>
    <w:rsid w:val="00C8406E"/>
    <w:rsid w:val="00CA7A67"/>
    <w:rsid w:val="00CB40E7"/>
    <w:rsid w:val="00CC35CE"/>
    <w:rsid w:val="00CE1092"/>
    <w:rsid w:val="00CE3355"/>
    <w:rsid w:val="00CF0F36"/>
    <w:rsid w:val="00D06DEA"/>
    <w:rsid w:val="00D116E7"/>
    <w:rsid w:val="00D14BAE"/>
    <w:rsid w:val="00D46B58"/>
    <w:rsid w:val="00D47CCD"/>
    <w:rsid w:val="00D672E6"/>
    <w:rsid w:val="00D85A6A"/>
    <w:rsid w:val="00DB0ADB"/>
    <w:rsid w:val="00DB4548"/>
    <w:rsid w:val="00DB6624"/>
    <w:rsid w:val="00DC4784"/>
    <w:rsid w:val="00DD1525"/>
    <w:rsid w:val="00DD5B46"/>
    <w:rsid w:val="00DF3A32"/>
    <w:rsid w:val="00DF4F89"/>
    <w:rsid w:val="00E06334"/>
    <w:rsid w:val="00E3002E"/>
    <w:rsid w:val="00E3057D"/>
    <w:rsid w:val="00E50188"/>
    <w:rsid w:val="00E66356"/>
    <w:rsid w:val="00E767A2"/>
    <w:rsid w:val="00E82CB1"/>
    <w:rsid w:val="00E87510"/>
    <w:rsid w:val="00EA56BA"/>
    <w:rsid w:val="00EA60BF"/>
    <w:rsid w:val="00EB010E"/>
    <w:rsid w:val="00EB17B2"/>
    <w:rsid w:val="00EB453D"/>
    <w:rsid w:val="00EB6174"/>
    <w:rsid w:val="00ED2EDC"/>
    <w:rsid w:val="00ED5909"/>
    <w:rsid w:val="00ED7191"/>
    <w:rsid w:val="00ED78DE"/>
    <w:rsid w:val="00EE0F0B"/>
    <w:rsid w:val="00F20418"/>
    <w:rsid w:val="00F2501D"/>
    <w:rsid w:val="00F25558"/>
    <w:rsid w:val="00F30F69"/>
    <w:rsid w:val="00F375D4"/>
    <w:rsid w:val="00F404BB"/>
    <w:rsid w:val="00F53FCC"/>
    <w:rsid w:val="00F54F67"/>
    <w:rsid w:val="00F6082B"/>
    <w:rsid w:val="00F76E5C"/>
    <w:rsid w:val="00F81CB0"/>
    <w:rsid w:val="00FA3C1F"/>
    <w:rsid w:val="00FD02D9"/>
    <w:rsid w:val="00FD7E23"/>
    <w:rsid w:val="00FE31F2"/>
    <w:rsid w:val="00FE767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D6DBD-2554-4EE0-A0D4-87D2F557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294"/>
    <w:rPr>
      <w:rFonts w:ascii="Segoe UI" w:hAnsi="Segoe UI" w:cs="Segoe UI"/>
      <w:sz w:val="18"/>
      <w:szCs w:val="18"/>
    </w:rPr>
  </w:style>
  <w:style w:type="paragraph" w:styleId="ListParagraph">
    <w:name w:val="List Paragraph"/>
    <w:basedOn w:val="Normal"/>
    <w:uiPriority w:val="34"/>
    <w:qFormat/>
    <w:rsid w:val="002F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Norwin</dc:creator>
  <cp:keywords/>
  <dc:description/>
  <cp:lastModifiedBy>Norwin</cp:lastModifiedBy>
  <cp:revision>3</cp:revision>
  <cp:lastPrinted>2015-03-02T16:11:00Z</cp:lastPrinted>
  <dcterms:created xsi:type="dcterms:W3CDTF">2015-09-02T14:38:00Z</dcterms:created>
  <dcterms:modified xsi:type="dcterms:W3CDTF">2015-09-02T16:13:00Z</dcterms:modified>
</cp:coreProperties>
</file>