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8A" w:rsidRPr="00BC6751" w:rsidRDefault="00CD358A" w:rsidP="00CD358A">
      <w:pPr>
        <w:rPr>
          <w:rFonts w:ascii="Bookman Old Style" w:hAnsi="Bookman Old Style"/>
          <w:u w:val="single"/>
        </w:rPr>
      </w:pPr>
    </w:p>
    <w:p w:rsidR="00CD358A" w:rsidRPr="00BC6751" w:rsidRDefault="00CD358A" w:rsidP="00CD358A">
      <w:pPr>
        <w:rPr>
          <w:rFonts w:ascii="Bookman Old Style" w:hAnsi="Bookman Old Style"/>
          <w:u w:val="single"/>
        </w:rPr>
      </w:pPr>
    </w:p>
    <w:p w:rsidR="00CD358A" w:rsidRPr="00BC6751" w:rsidRDefault="00CD358A" w:rsidP="00CD358A">
      <w:pPr>
        <w:tabs>
          <w:tab w:val="left" w:pos="960"/>
        </w:tabs>
        <w:rPr>
          <w:rFonts w:ascii="Bookman Old Style" w:hAnsi="Bookman Old Style"/>
          <w:sz w:val="18"/>
          <w:szCs w:val="18"/>
        </w:rPr>
      </w:pPr>
      <w:r w:rsidRPr="00BC6751">
        <w:rPr>
          <w:rFonts w:ascii="Bookman Old Style" w:hAnsi="Bookman Old Style"/>
          <w:sz w:val="18"/>
          <w:szCs w:val="18"/>
        </w:rPr>
        <w:t>English 11</w:t>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t xml:space="preserve">Name _________________________________ </w:t>
      </w:r>
    </w:p>
    <w:p w:rsidR="00CD358A" w:rsidRPr="00BC6751" w:rsidRDefault="00CD358A" w:rsidP="00CD358A">
      <w:pPr>
        <w:rPr>
          <w:rFonts w:ascii="Bookman Old Style" w:hAnsi="Bookman Old Style"/>
          <w:sz w:val="18"/>
          <w:szCs w:val="18"/>
        </w:rPr>
      </w:pPr>
      <w:r w:rsidRPr="00BC6751">
        <w:rPr>
          <w:rFonts w:ascii="Bookman Old Style" w:hAnsi="Bookman Old Style"/>
          <w:i/>
          <w:sz w:val="18"/>
          <w:szCs w:val="18"/>
        </w:rPr>
        <w:t>The Moderns</w:t>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r>
      <w:r w:rsidRPr="00BC6751">
        <w:rPr>
          <w:rFonts w:ascii="Bookman Old Style" w:hAnsi="Bookman Old Style"/>
          <w:sz w:val="18"/>
          <w:szCs w:val="18"/>
        </w:rPr>
        <w:tab/>
        <w:t xml:space="preserve">Period ________________________________ </w:t>
      </w:r>
    </w:p>
    <w:p w:rsidR="00CD358A" w:rsidRPr="00BC6751" w:rsidRDefault="00CD358A" w:rsidP="00CD358A">
      <w:pPr>
        <w:jc w:val="center"/>
        <w:rPr>
          <w:rFonts w:ascii="Bookman Old Style" w:hAnsi="Bookman Old Style"/>
          <w:sz w:val="18"/>
          <w:szCs w:val="18"/>
        </w:rPr>
      </w:pPr>
    </w:p>
    <w:p w:rsidR="00CD358A" w:rsidRPr="00BC6751" w:rsidRDefault="00CD358A" w:rsidP="00CD358A">
      <w:pPr>
        <w:jc w:val="center"/>
        <w:rPr>
          <w:rFonts w:ascii="Bookman Old Style" w:hAnsi="Bookman Old Style"/>
          <w:b/>
          <w:sz w:val="18"/>
          <w:szCs w:val="18"/>
          <w:u w:val="single"/>
        </w:rPr>
      </w:pPr>
      <w:r w:rsidRPr="00BC6751">
        <w:rPr>
          <w:rFonts w:ascii="Bookman Old Style" w:hAnsi="Bookman Old Style"/>
          <w:b/>
          <w:sz w:val="18"/>
          <w:szCs w:val="18"/>
          <w:u w:val="single"/>
        </w:rPr>
        <w:t>The Great Gatsby</w:t>
      </w:r>
    </w:p>
    <w:p w:rsidR="00CD358A" w:rsidRPr="00BC6751" w:rsidRDefault="00CD358A" w:rsidP="00CD358A">
      <w:pPr>
        <w:rPr>
          <w:rFonts w:ascii="Bookman Old Style" w:hAnsi="Bookman Old Style"/>
          <w:sz w:val="18"/>
          <w:szCs w:val="18"/>
        </w:rPr>
      </w:pPr>
      <w:r w:rsidRPr="00BC6751">
        <w:rPr>
          <w:rFonts w:ascii="Bookman Old Style" w:hAnsi="Bookman Old Style"/>
          <w:sz w:val="18"/>
          <w:szCs w:val="18"/>
        </w:rPr>
        <w:t>Focus Question: What is the American Dream? How and why has it changed in the course of American history?</w:t>
      </w:r>
    </w:p>
    <w:p w:rsidR="00CD358A" w:rsidRPr="00BC6751" w:rsidRDefault="00CD358A" w:rsidP="00CD358A">
      <w:pPr>
        <w:rPr>
          <w:rFonts w:ascii="Bookman Old Style" w:hAnsi="Bookman Old Style"/>
          <w:sz w:val="18"/>
          <w:szCs w:val="18"/>
        </w:rPr>
      </w:pPr>
      <w:r w:rsidRPr="00BC6751">
        <w:rPr>
          <w:rFonts w:ascii="Bookman Old Style" w:hAnsi="Bookman Old Style"/>
          <w:sz w:val="18"/>
          <w:szCs w:val="18"/>
        </w:rPr>
        <w:t>Aim: Prepare to read chapter 1 of the novel; read chapter 1 and examine how Fitzgerald introduces characters and setting</w:t>
      </w:r>
    </w:p>
    <w:p w:rsidR="00CD358A" w:rsidRPr="00BC6751" w:rsidRDefault="00CD358A" w:rsidP="00CD358A">
      <w:pPr>
        <w:rPr>
          <w:rFonts w:ascii="Bookman Old Style" w:hAnsi="Bookman Old Style"/>
          <w:sz w:val="18"/>
          <w:szCs w:val="18"/>
        </w:rPr>
      </w:pPr>
      <w:r w:rsidRPr="00BC6751">
        <w:rPr>
          <w:rFonts w:ascii="Bookman Old Style" w:hAnsi="Bookman Old Style"/>
          <w:sz w:val="18"/>
          <w:szCs w:val="18"/>
        </w:rPr>
        <w:t xml:space="preserve">********************************************************************************************************************** </w:t>
      </w:r>
    </w:p>
    <w:p w:rsidR="00CD358A" w:rsidRPr="00BC6751" w:rsidRDefault="00CD358A" w:rsidP="00CD358A">
      <w:pPr>
        <w:jc w:val="center"/>
        <w:rPr>
          <w:rFonts w:ascii="Bookman Old Style" w:hAnsi="Bookman Old Style"/>
          <w:b/>
          <w:sz w:val="18"/>
          <w:szCs w:val="18"/>
        </w:rPr>
      </w:pPr>
      <w:r w:rsidRPr="00BC6751">
        <w:rPr>
          <w:rFonts w:ascii="Bookman Old Style" w:hAnsi="Bookman Old Style"/>
          <w:b/>
          <w:sz w:val="18"/>
          <w:szCs w:val="18"/>
        </w:rPr>
        <w:t>Do Now</w:t>
      </w:r>
    </w:p>
    <w:p w:rsidR="00CD358A" w:rsidRPr="00BC6751" w:rsidRDefault="00CD358A" w:rsidP="00CD358A">
      <w:pPr>
        <w:rPr>
          <w:rFonts w:ascii="Bookman Old Style" w:hAnsi="Bookman Old Style"/>
          <w:sz w:val="18"/>
          <w:szCs w:val="18"/>
        </w:rPr>
      </w:pPr>
      <w:r w:rsidRPr="00BC6751">
        <w:rPr>
          <w:rFonts w:ascii="Bookman Old Style" w:hAnsi="Bookman Old Style"/>
          <w:sz w:val="18"/>
          <w:szCs w:val="18"/>
        </w:rPr>
        <w:t xml:space="preserve">Today we are beginning our reading of the novel </w:t>
      </w:r>
      <w:r w:rsidRPr="00BC6751">
        <w:rPr>
          <w:rFonts w:ascii="Bookman Old Style" w:hAnsi="Bookman Old Style"/>
          <w:sz w:val="18"/>
          <w:szCs w:val="18"/>
          <w:u w:val="single"/>
        </w:rPr>
        <w:t>The Great Gatsby</w:t>
      </w:r>
      <w:r w:rsidRPr="00BC6751">
        <w:rPr>
          <w:rFonts w:ascii="Bookman Old Style" w:hAnsi="Bookman Old Style"/>
          <w:sz w:val="18"/>
          <w:szCs w:val="18"/>
        </w:rPr>
        <w:t>. The text will be on the class website (norwinenglish11.weebly.com) so if you are absent, or fall behind, you can keep up with the readings outside of class.</w:t>
      </w:r>
      <w:r w:rsidR="0034397C">
        <w:rPr>
          <w:rFonts w:ascii="Bookman Old Style" w:hAnsi="Bookman Old Style"/>
          <w:sz w:val="18"/>
          <w:szCs w:val="18"/>
        </w:rPr>
        <w:t xml:space="preserve"> As we read, be sure to take notes on the notes sheet, as it well be a big help to you in both understanding what you are reading and our discussions of the chapters.</w:t>
      </w:r>
    </w:p>
    <w:p w:rsidR="00BC6751" w:rsidRPr="00BC6751" w:rsidRDefault="00BC6751" w:rsidP="00CD358A">
      <w:pPr>
        <w:rPr>
          <w:rFonts w:ascii="Bookman Old Style" w:hAnsi="Bookman Old Style"/>
          <w:sz w:val="18"/>
          <w:szCs w:val="18"/>
        </w:rPr>
      </w:pPr>
      <w:r w:rsidRPr="00BC6751">
        <w:rPr>
          <w:rFonts w:ascii="Bookman Old Style" w:hAnsi="Bookman Old Style"/>
          <w:sz w:val="18"/>
          <w:szCs w:val="18"/>
        </w:rPr>
        <w:t xml:space="preserve">What do you think the American Dream is? What is it for </w:t>
      </w:r>
      <w:r w:rsidRPr="00BC6751">
        <w:rPr>
          <w:rFonts w:ascii="Bookman Old Style" w:hAnsi="Bookman Old Style"/>
          <w:sz w:val="18"/>
          <w:szCs w:val="18"/>
          <w:u w:val="single"/>
        </w:rPr>
        <w:t>you</w:t>
      </w:r>
      <w:r w:rsidRPr="00BC6751">
        <w:rPr>
          <w:rFonts w:ascii="Bookman Old Style" w:hAnsi="Bookman Old Style"/>
          <w:sz w:val="18"/>
          <w:szCs w:val="18"/>
        </w:rPr>
        <w:t>? How will you work to achieve it?</w:t>
      </w:r>
    </w:p>
    <w:p w:rsidR="00CD358A" w:rsidRPr="00BC6751" w:rsidRDefault="00CD358A" w:rsidP="00CD358A">
      <w:pPr>
        <w:spacing w:line="480" w:lineRule="auto"/>
        <w:rPr>
          <w:rFonts w:ascii="Bookman Old Style" w:hAnsi="Bookman Old Style"/>
          <w:sz w:val="18"/>
          <w:szCs w:val="18"/>
        </w:rPr>
      </w:pPr>
      <w:r w:rsidRPr="00BC6751">
        <w:rPr>
          <w:rFonts w:ascii="Bookman Old Style" w:hAnsi="Bookman Old Style"/>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C0250" w:rsidRDefault="00AC0250" w:rsidP="00AC0250">
      <w:pPr>
        <w:rPr>
          <w:rFonts w:ascii="Bookman Old Style" w:hAnsi="Bookman Old Style"/>
          <w:sz w:val="18"/>
          <w:szCs w:val="18"/>
        </w:rPr>
      </w:pPr>
      <w:r>
        <w:rPr>
          <w:rFonts w:ascii="Bookman Old Style" w:hAnsi="Bookman Old Style"/>
          <w:sz w:val="18"/>
          <w:szCs w:val="18"/>
        </w:rPr>
        <w:t>NBA Coach and retired NBA player Lenny Wilkens said, “The American Dream, to me, means having the opportunity to achieve, because I don’t think you should be guaranteed anything other than opportunity.”  He looks at the American Dream as an individual idea where a person needs to take advantage of opportunities instead of waiting for handouts from others.  Do you agree with his view?  Why?  Do too many people wait for others to help instead of working on your own.</w:t>
      </w:r>
      <w:bookmarkStart w:id="0" w:name="_GoBack"/>
      <w:bookmarkEnd w:id="0"/>
    </w:p>
    <w:p w:rsidR="00CD358A" w:rsidRPr="00BC6751" w:rsidRDefault="00CD358A" w:rsidP="00AC0250">
      <w:pPr>
        <w:rPr>
          <w:rFonts w:ascii="Bookman Old Style" w:hAnsi="Bookman Old Style"/>
          <w:sz w:val="18"/>
          <w:szCs w:val="18"/>
        </w:rPr>
      </w:pPr>
      <w:r w:rsidRPr="00BC6751">
        <w:rPr>
          <w:rFonts w:ascii="Bookman Old Style" w:hAnsi="Bookman Old Style"/>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D358A" w:rsidRPr="00BC6751" w:rsidRDefault="00CD358A" w:rsidP="00CD358A">
      <w:pPr>
        <w:spacing w:line="480" w:lineRule="auto"/>
        <w:rPr>
          <w:rFonts w:ascii="Bookman Old Style" w:hAnsi="Bookman Old Style"/>
          <w:sz w:val="18"/>
          <w:szCs w:val="18"/>
        </w:rPr>
      </w:pPr>
      <w:r w:rsidRPr="00BC6751">
        <w:rPr>
          <w:rFonts w:ascii="Bookman Old Style" w:hAnsi="Bookman Old Style"/>
          <w:sz w:val="18"/>
          <w:szCs w:val="18"/>
        </w:rPr>
        <w:t xml:space="preserve">********************************************************************************************************************** </w:t>
      </w:r>
    </w:p>
    <w:p w:rsidR="00CD358A" w:rsidRPr="00BC6751" w:rsidRDefault="00CD358A" w:rsidP="00CD358A">
      <w:pPr>
        <w:spacing w:line="480" w:lineRule="auto"/>
        <w:rPr>
          <w:rFonts w:ascii="Bookman Old Style" w:hAnsi="Bookman Old Style"/>
          <w:sz w:val="18"/>
          <w:szCs w:val="18"/>
        </w:rPr>
      </w:pPr>
      <w:r w:rsidRPr="00BC6751">
        <w:rPr>
          <w:rFonts w:ascii="Bookman Old Style" w:hAnsi="Bookman Old Style"/>
          <w:b/>
          <w:sz w:val="18"/>
          <w:szCs w:val="18"/>
        </w:rPr>
        <w:t xml:space="preserve">Homework: </w:t>
      </w:r>
      <w:r w:rsidRPr="00BC6751">
        <w:rPr>
          <w:rFonts w:ascii="Bookman Old Style" w:hAnsi="Bookman Old Style"/>
          <w:sz w:val="18"/>
          <w:szCs w:val="18"/>
        </w:rPr>
        <w:t xml:space="preserve"> None</w:t>
      </w:r>
    </w:p>
    <w:p w:rsidR="00CD358A" w:rsidRPr="00BC6751" w:rsidRDefault="00CD358A" w:rsidP="00CD358A">
      <w:pPr>
        <w:spacing w:line="480" w:lineRule="auto"/>
        <w:rPr>
          <w:rFonts w:ascii="Bookman Old Style" w:hAnsi="Bookman Old Style"/>
          <w:sz w:val="18"/>
          <w:szCs w:val="18"/>
        </w:rPr>
      </w:pPr>
    </w:p>
    <w:p w:rsidR="00CD358A" w:rsidRPr="00BC6751" w:rsidRDefault="0034397C" w:rsidP="00CD358A">
      <w:pPr>
        <w:spacing w:line="480" w:lineRule="auto"/>
        <w:rPr>
          <w:rFonts w:ascii="Bookman Old Style" w:hAnsi="Bookman Old Style"/>
          <w:sz w:val="18"/>
          <w:szCs w:val="18"/>
        </w:rPr>
      </w:pPr>
      <w:r>
        <w:rPr>
          <w:rFonts w:ascii="Bookman Old Style" w:hAnsi="Bookman Old Style"/>
          <w:b/>
          <w:sz w:val="18"/>
          <w:szCs w:val="18"/>
        </w:rPr>
        <w:t xml:space="preserve">In Class: </w:t>
      </w:r>
      <w:r w:rsidR="00CD358A" w:rsidRPr="00BC6751">
        <w:rPr>
          <w:rFonts w:ascii="Bookman Old Style" w:hAnsi="Bookman Old Style"/>
          <w:sz w:val="18"/>
          <w:szCs w:val="18"/>
        </w:rPr>
        <w:t xml:space="preserve">Complete the Anticipation Guide and be prepared to discuss your answers. </w:t>
      </w:r>
      <w:r>
        <w:rPr>
          <w:rFonts w:ascii="Bookman Old Style" w:hAnsi="Bookman Old Style"/>
          <w:sz w:val="18"/>
          <w:szCs w:val="18"/>
        </w:rPr>
        <w:t>Read chapter 1 and take notes.</w:t>
      </w:r>
    </w:p>
    <w:p w:rsidR="00CD358A" w:rsidRPr="00BC6751" w:rsidRDefault="00CD358A" w:rsidP="00CD358A">
      <w:pPr>
        <w:spacing w:line="480" w:lineRule="auto"/>
        <w:rPr>
          <w:rFonts w:ascii="Bookman Old Style" w:hAnsi="Bookman Old Style"/>
          <w:sz w:val="18"/>
          <w:szCs w:val="18"/>
        </w:rPr>
      </w:pPr>
    </w:p>
    <w:p w:rsidR="00CD358A" w:rsidRPr="00BC6751" w:rsidRDefault="00CD358A" w:rsidP="00CD358A">
      <w:pPr>
        <w:rPr>
          <w:rFonts w:ascii="Bookman Old Style" w:hAnsi="Bookman Old Style"/>
          <w:sz w:val="18"/>
          <w:szCs w:val="18"/>
        </w:rPr>
      </w:pPr>
    </w:p>
    <w:p w:rsidR="00CD358A" w:rsidRPr="00BC6751" w:rsidRDefault="00CD358A" w:rsidP="00CD358A">
      <w:pPr>
        <w:rPr>
          <w:rFonts w:ascii="Bookman Old Style" w:hAnsi="Bookman Old Style"/>
          <w:sz w:val="18"/>
          <w:szCs w:val="18"/>
        </w:rPr>
      </w:pPr>
    </w:p>
    <w:p w:rsidR="002A4BE6" w:rsidRPr="00BC6751" w:rsidRDefault="00CD358A" w:rsidP="00CD358A">
      <w:pPr>
        <w:jc w:val="right"/>
        <w:rPr>
          <w:rFonts w:ascii="Bookman Old Style" w:hAnsi="Bookman Old Style"/>
          <w:u w:val="single"/>
        </w:rPr>
      </w:pPr>
      <w:r w:rsidRPr="00BC6751">
        <w:rPr>
          <w:rFonts w:ascii="Bookman Old Style" w:hAnsi="Bookman Old Style"/>
          <w:u w:val="single"/>
        </w:rPr>
        <w:t>The Great Gatsby</w:t>
      </w:r>
    </w:p>
    <w:p w:rsidR="00CD358A" w:rsidRPr="00BC6751" w:rsidRDefault="00CD358A" w:rsidP="00CD358A">
      <w:pPr>
        <w:jc w:val="right"/>
        <w:rPr>
          <w:rFonts w:ascii="Bookman Old Style" w:hAnsi="Bookman Old Style"/>
          <w:u w:val="single"/>
        </w:rPr>
      </w:pPr>
      <w:r w:rsidRPr="00BC6751">
        <w:rPr>
          <w:rFonts w:ascii="Bookman Old Style" w:hAnsi="Bookman Old Style"/>
          <w:u w:val="single"/>
        </w:rPr>
        <w:t>Anticipation Guide</w:t>
      </w:r>
    </w:p>
    <w:p w:rsidR="00CD358A" w:rsidRPr="00BC6751" w:rsidRDefault="00CD358A" w:rsidP="00CD358A">
      <w:pPr>
        <w:rPr>
          <w:rFonts w:ascii="Bookman Old Style" w:hAnsi="Bookman Old Style"/>
        </w:rPr>
      </w:pPr>
      <w:r w:rsidRPr="00BC6751">
        <w:rPr>
          <w:rFonts w:ascii="Bookman Old Style" w:hAnsi="Bookman Old Style"/>
        </w:rPr>
        <w:t>Would you marry for money?</w:t>
      </w: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r w:rsidRPr="00BC6751">
        <w:rPr>
          <w:rFonts w:ascii="Bookman Old Style" w:hAnsi="Bookman Old Style"/>
        </w:rPr>
        <w:t>Do you think other social classes are better than you?</w:t>
      </w: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r w:rsidRPr="00BC6751">
        <w:rPr>
          <w:rFonts w:ascii="Bookman Old Style" w:hAnsi="Bookman Old Style"/>
        </w:rPr>
        <w:t>Would you ever knowingly commit a crime?</w:t>
      </w: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r w:rsidRPr="00BC6751">
        <w:rPr>
          <w:rFonts w:ascii="Bookman Old Style" w:hAnsi="Bookman Old Style"/>
        </w:rPr>
        <w:t>Does a college degree make you more socially acceptable?</w:t>
      </w: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r w:rsidRPr="00BC6751">
        <w:rPr>
          <w:rFonts w:ascii="Bookman Old Style" w:hAnsi="Bookman Old Style"/>
        </w:rPr>
        <w:t>Is there a circumstance in which adultery should be allowed?</w:t>
      </w: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r w:rsidRPr="00BC6751">
        <w:rPr>
          <w:rFonts w:ascii="Bookman Old Style" w:hAnsi="Bookman Old Style"/>
        </w:rPr>
        <w:t>Are people with money happier than people without money?</w:t>
      </w: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r w:rsidRPr="00BC6751">
        <w:rPr>
          <w:rFonts w:ascii="Bookman Old Style" w:hAnsi="Bookman Old Style"/>
        </w:rPr>
        <w:t>Have you ever been misunderstood and been unable to correct the misunderstanding?</w:t>
      </w: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r w:rsidRPr="00BC6751">
        <w:rPr>
          <w:rFonts w:ascii="Bookman Old Style" w:hAnsi="Bookman Old Style"/>
        </w:rPr>
        <w:t>DO the ends justify the means?</w:t>
      </w: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p>
    <w:p w:rsidR="00CD358A" w:rsidRPr="00BC6751" w:rsidRDefault="00CD358A" w:rsidP="00CD358A">
      <w:pPr>
        <w:rPr>
          <w:rFonts w:ascii="Bookman Old Style" w:hAnsi="Bookman Old Style"/>
        </w:rPr>
      </w:pPr>
      <w:r w:rsidRPr="00BC6751">
        <w:rPr>
          <w:rFonts w:ascii="Bookman Old Style" w:hAnsi="Bookman Old Style"/>
        </w:rPr>
        <w:t>Can you ever recover from a bad first impression?</w:t>
      </w:r>
    </w:p>
    <w:p w:rsidR="00CD358A" w:rsidRDefault="00CD358A" w:rsidP="00CD358A">
      <w:pPr>
        <w:rPr>
          <w:rFonts w:ascii="Bookman Old Style" w:hAnsi="Bookman Old Style"/>
          <w:b/>
        </w:rPr>
      </w:pPr>
    </w:p>
    <w:p w:rsidR="00BC6751" w:rsidRDefault="00BC6751" w:rsidP="00CD358A">
      <w:pPr>
        <w:rPr>
          <w:rFonts w:ascii="Bookman Old Style" w:hAnsi="Bookman Old Style"/>
          <w:b/>
        </w:rPr>
      </w:pPr>
    </w:p>
    <w:p w:rsidR="00BC6751" w:rsidRDefault="00BC6751" w:rsidP="00CD358A">
      <w:pPr>
        <w:rPr>
          <w:rFonts w:ascii="Bookman Old Style" w:hAnsi="Bookman Old Style"/>
          <w:b/>
        </w:rPr>
      </w:pPr>
    </w:p>
    <w:p w:rsidR="00BC6751" w:rsidRDefault="00BC6751" w:rsidP="00CD358A">
      <w:pPr>
        <w:rPr>
          <w:rFonts w:ascii="Bookman Old Style" w:hAnsi="Bookman Old Style"/>
          <w:b/>
        </w:rPr>
      </w:pPr>
    </w:p>
    <w:p w:rsidR="00BC6751" w:rsidRPr="00BC6751" w:rsidRDefault="00BC6751" w:rsidP="00707DB2">
      <w:pPr>
        <w:jc w:val="center"/>
        <w:rPr>
          <w:rFonts w:ascii="Bookman Old Style" w:hAnsi="Bookman Old Style"/>
          <w:u w:val="single"/>
        </w:rPr>
      </w:pPr>
      <w:r w:rsidRPr="00BC6751">
        <w:rPr>
          <w:rFonts w:ascii="Bookman Old Style" w:hAnsi="Bookman Old Style"/>
          <w:u w:val="single"/>
        </w:rPr>
        <w:lastRenderedPageBreak/>
        <w:t>CHAPTER 1 NOTES:</w:t>
      </w:r>
    </w:p>
    <w:p w:rsidR="00BC6751" w:rsidRDefault="00BC6751" w:rsidP="00707DB2">
      <w:pPr>
        <w:rPr>
          <w:rFonts w:ascii="Bookman Old Style" w:hAnsi="Bookman Old Style"/>
        </w:rPr>
        <w:sectPr w:rsidR="00BC6751" w:rsidSect="00CD358A">
          <w:pgSz w:w="12240" w:h="15840"/>
          <w:pgMar w:top="450" w:right="1440" w:bottom="1440" w:left="1440" w:header="720" w:footer="720" w:gutter="0"/>
          <w:cols w:space="720"/>
          <w:docGrid w:linePitch="360"/>
        </w:sectPr>
      </w:pPr>
    </w:p>
    <w:p w:rsidR="00BC6751" w:rsidRDefault="00707DB2" w:rsidP="00CD358A">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14:anchorId="78BC7055" wp14:editId="702E6EA7">
                <wp:simplePos x="0" y="0"/>
                <wp:positionH relativeFrom="margin">
                  <wp:posOffset>2895600</wp:posOffset>
                </wp:positionH>
                <wp:positionV relativeFrom="paragraph">
                  <wp:posOffset>300355</wp:posOffset>
                </wp:positionV>
                <wp:extent cx="19050" cy="796290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19050" cy="796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D506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pt,23.65pt" to="229.5pt,6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" strokecolor="#5b9bd5 [3204]" strokeweight=".5pt">
                <v:stroke joinstyle="miter"/>
                <w10:wrap anchorx="margin"/>
              </v:line>
            </w:pict>
          </mc:Fallback>
        </mc:AlternateContent>
      </w:r>
    </w:p>
    <w:p w:rsidR="00BC6751" w:rsidRDefault="00BC6751" w:rsidP="00CD358A">
      <w:pPr>
        <w:rPr>
          <w:rFonts w:ascii="Bookman Old Style" w:hAnsi="Bookman Old Style"/>
        </w:rPr>
      </w:pPr>
      <w:r>
        <w:rPr>
          <w:rFonts w:ascii="Bookman Old Style" w:hAnsi="Bookman Old Style"/>
        </w:rPr>
        <w:t xml:space="preserve">Nick </w:t>
      </w:r>
      <w:proofErr w:type="spellStart"/>
      <w:r>
        <w:rPr>
          <w:rFonts w:ascii="Bookman Old Style" w:hAnsi="Bookman Old Style"/>
        </w:rPr>
        <w:t>Carroway</w:t>
      </w:r>
      <w:proofErr w:type="spellEnd"/>
      <w:r>
        <w:rPr>
          <w:rFonts w:ascii="Bookman Old Style" w:hAnsi="Bookman Old Style"/>
        </w:rPr>
        <w:t>:</w:t>
      </w: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707DB2" w:rsidRDefault="00707DB2"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r>
        <w:rPr>
          <w:rFonts w:ascii="Bookman Old Style" w:hAnsi="Bookman Old Style"/>
        </w:rPr>
        <w:t>Mid-West vs East</w:t>
      </w: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p>
    <w:p w:rsidR="00BC6751" w:rsidRDefault="00BC6751" w:rsidP="00CD358A">
      <w:pPr>
        <w:rPr>
          <w:rFonts w:ascii="Bookman Old Style" w:hAnsi="Bookman Old Style"/>
        </w:rPr>
      </w:pPr>
      <w:r>
        <w:rPr>
          <w:rFonts w:ascii="Bookman Old Style" w:hAnsi="Bookman Old Style"/>
        </w:rPr>
        <w:t>East Egg &amp; West Egg</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r>
        <w:rPr>
          <w:rFonts w:ascii="Bookman Old Style" w:hAnsi="Bookman Old Style"/>
        </w:rPr>
        <w:t xml:space="preserve">What we learn about Gatsby in </w:t>
      </w:r>
    </w:p>
    <w:p w:rsidR="00707DB2" w:rsidRDefault="00707DB2" w:rsidP="00CD358A">
      <w:pPr>
        <w:rPr>
          <w:rFonts w:ascii="Bookman Old Style" w:hAnsi="Bookman Old Style"/>
        </w:rPr>
      </w:pPr>
      <w:r>
        <w:rPr>
          <w:rFonts w:ascii="Bookman Old Style" w:hAnsi="Bookman Old Style"/>
        </w:rPr>
        <w:t>chapter 1:</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r>
        <w:rPr>
          <w:rFonts w:ascii="Bookman Old Style" w:hAnsi="Bookman Old Style"/>
        </w:rPr>
        <w:t>Nick’s house vs Buchanan’s house</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r>
        <w:rPr>
          <w:rFonts w:ascii="Bookman Old Style" w:hAnsi="Bookman Old Style"/>
        </w:rPr>
        <w:t>Daisy Buchanan</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r>
        <w:rPr>
          <w:rFonts w:ascii="Bookman Old Style" w:hAnsi="Bookman Old Style"/>
        </w:rPr>
        <w:t>Tom Buchanan</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r>
        <w:rPr>
          <w:rFonts w:ascii="Bookman Old Style" w:hAnsi="Bookman Old Style"/>
        </w:rPr>
        <w:t>Jordan Baker</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r>
        <w:rPr>
          <w:rFonts w:ascii="Bookman Old Style" w:hAnsi="Bookman Old Style"/>
        </w:rPr>
        <w:t>Tom and Daisy’s relationship</w:t>
      </w: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Default="00707DB2" w:rsidP="00CD358A">
      <w:pPr>
        <w:rPr>
          <w:rFonts w:ascii="Bookman Old Style" w:hAnsi="Bookman Old Style"/>
        </w:rPr>
      </w:pPr>
    </w:p>
    <w:p w:rsidR="00707DB2" w:rsidRPr="00BC6751" w:rsidRDefault="00707DB2" w:rsidP="00CD358A">
      <w:pPr>
        <w:rPr>
          <w:rFonts w:ascii="Bookman Old Style" w:hAnsi="Bookman Old Style"/>
        </w:rPr>
      </w:pPr>
      <w:r>
        <w:rPr>
          <w:rFonts w:ascii="Bookman Old Style" w:hAnsi="Bookman Old Style"/>
        </w:rPr>
        <w:t>Three adjectives that describe the dinner conversation</w:t>
      </w:r>
    </w:p>
    <w:sectPr w:rsidR="00707DB2" w:rsidRPr="00BC6751" w:rsidSect="00BC6751">
      <w:type w:val="continuous"/>
      <w:pgSz w:w="12240" w:h="15840"/>
      <w:pgMar w:top="45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8A"/>
    <w:rsid w:val="00002DD3"/>
    <w:rsid w:val="000110A7"/>
    <w:rsid w:val="0002090E"/>
    <w:rsid w:val="00020A5D"/>
    <w:rsid w:val="00021F22"/>
    <w:rsid w:val="000260D4"/>
    <w:rsid w:val="000273E1"/>
    <w:rsid w:val="000332B0"/>
    <w:rsid w:val="000362E7"/>
    <w:rsid w:val="0005540B"/>
    <w:rsid w:val="00060CDA"/>
    <w:rsid w:val="00070E64"/>
    <w:rsid w:val="00081234"/>
    <w:rsid w:val="00092D98"/>
    <w:rsid w:val="000A1A94"/>
    <w:rsid w:val="000A56D3"/>
    <w:rsid w:val="000A5914"/>
    <w:rsid w:val="000A6F72"/>
    <w:rsid w:val="000C55ED"/>
    <w:rsid w:val="000D31CA"/>
    <w:rsid w:val="000D3356"/>
    <w:rsid w:val="000E4AC5"/>
    <w:rsid w:val="000F2C63"/>
    <w:rsid w:val="001410D2"/>
    <w:rsid w:val="00144144"/>
    <w:rsid w:val="0017205E"/>
    <w:rsid w:val="001768E6"/>
    <w:rsid w:val="00180704"/>
    <w:rsid w:val="00181203"/>
    <w:rsid w:val="0018403C"/>
    <w:rsid w:val="00186FBE"/>
    <w:rsid w:val="001970E6"/>
    <w:rsid w:val="001A7FFE"/>
    <w:rsid w:val="001B163B"/>
    <w:rsid w:val="001B556B"/>
    <w:rsid w:val="001B57F7"/>
    <w:rsid w:val="001C3E28"/>
    <w:rsid w:val="001D321C"/>
    <w:rsid w:val="001D6A59"/>
    <w:rsid w:val="001D7772"/>
    <w:rsid w:val="001E26A1"/>
    <w:rsid w:val="001E5339"/>
    <w:rsid w:val="001F1338"/>
    <w:rsid w:val="001F5781"/>
    <w:rsid w:val="00202EA4"/>
    <w:rsid w:val="002031B2"/>
    <w:rsid w:val="00206EFD"/>
    <w:rsid w:val="00210A26"/>
    <w:rsid w:val="00215986"/>
    <w:rsid w:val="00224B00"/>
    <w:rsid w:val="00240088"/>
    <w:rsid w:val="00245FE6"/>
    <w:rsid w:val="002460AB"/>
    <w:rsid w:val="00255A76"/>
    <w:rsid w:val="002708CA"/>
    <w:rsid w:val="00272FB1"/>
    <w:rsid w:val="0027766F"/>
    <w:rsid w:val="002826E1"/>
    <w:rsid w:val="00290463"/>
    <w:rsid w:val="0029229C"/>
    <w:rsid w:val="002A3068"/>
    <w:rsid w:val="002A4BE6"/>
    <w:rsid w:val="002A5157"/>
    <w:rsid w:val="002A6A77"/>
    <w:rsid w:val="002A700E"/>
    <w:rsid w:val="002B1DFE"/>
    <w:rsid w:val="002C1027"/>
    <w:rsid w:val="002C2B94"/>
    <w:rsid w:val="002D114F"/>
    <w:rsid w:val="002D1728"/>
    <w:rsid w:val="002D7E5B"/>
    <w:rsid w:val="002E2742"/>
    <w:rsid w:val="002E3BFB"/>
    <w:rsid w:val="002F7E3C"/>
    <w:rsid w:val="0030173A"/>
    <w:rsid w:val="00306200"/>
    <w:rsid w:val="00323838"/>
    <w:rsid w:val="003355B6"/>
    <w:rsid w:val="00337081"/>
    <w:rsid w:val="00341EFD"/>
    <w:rsid w:val="0034328A"/>
    <w:rsid w:val="0034397C"/>
    <w:rsid w:val="00352CBA"/>
    <w:rsid w:val="00355726"/>
    <w:rsid w:val="00364C6A"/>
    <w:rsid w:val="00366C56"/>
    <w:rsid w:val="003705A7"/>
    <w:rsid w:val="003859C7"/>
    <w:rsid w:val="003A1697"/>
    <w:rsid w:val="003A7BF1"/>
    <w:rsid w:val="003B0DC9"/>
    <w:rsid w:val="003D4F4A"/>
    <w:rsid w:val="003F23FB"/>
    <w:rsid w:val="003F41AC"/>
    <w:rsid w:val="003F57EC"/>
    <w:rsid w:val="003F6E48"/>
    <w:rsid w:val="00455CBF"/>
    <w:rsid w:val="004617B6"/>
    <w:rsid w:val="00461DC4"/>
    <w:rsid w:val="0046308C"/>
    <w:rsid w:val="0047368D"/>
    <w:rsid w:val="00480755"/>
    <w:rsid w:val="00486B93"/>
    <w:rsid w:val="00494798"/>
    <w:rsid w:val="004948D4"/>
    <w:rsid w:val="004B436E"/>
    <w:rsid w:val="004B54F6"/>
    <w:rsid w:val="004B7FE3"/>
    <w:rsid w:val="004C485F"/>
    <w:rsid w:val="004D0A86"/>
    <w:rsid w:val="004D63A3"/>
    <w:rsid w:val="004E530B"/>
    <w:rsid w:val="004F2B9C"/>
    <w:rsid w:val="00502AF2"/>
    <w:rsid w:val="005037CF"/>
    <w:rsid w:val="00510415"/>
    <w:rsid w:val="0051296A"/>
    <w:rsid w:val="00523126"/>
    <w:rsid w:val="00545F2F"/>
    <w:rsid w:val="005546FA"/>
    <w:rsid w:val="00564E66"/>
    <w:rsid w:val="005864BB"/>
    <w:rsid w:val="00587167"/>
    <w:rsid w:val="005A3240"/>
    <w:rsid w:val="005B020C"/>
    <w:rsid w:val="005C5BE6"/>
    <w:rsid w:val="005C7A6B"/>
    <w:rsid w:val="005D69B4"/>
    <w:rsid w:val="005E082F"/>
    <w:rsid w:val="005F5C75"/>
    <w:rsid w:val="00600867"/>
    <w:rsid w:val="006063F6"/>
    <w:rsid w:val="0060733A"/>
    <w:rsid w:val="00610076"/>
    <w:rsid w:val="0062117D"/>
    <w:rsid w:val="00626705"/>
    <w:rsid w:val="006306E0"/>
    <w:rsid w:val="0063087F"/>
    <w:rsid w:val="006332F8"/>
    <w:rsid w:val="00634457"/>
    <w:rsid w:val="006434B4"/>
    <w:rsid w:val="00651DF4"/>
    <w:rsid w:val="00666413"/>
    <w:rsid w:val="00666BF8"/>
    <w:rsid w:val="00671777"/>
    <w:rsid w:val="006723F7"/>
    <w:rsid w:val="00674CA6"/>
    <w:rsid w:val="00686CA9"/>
    <w:rsid w:val="00690A73"/>
    <w:rsid w:val="0069218C"/>
    <w:rsid w:val="0069546C"/>
    <w:rsid w:val="006A705B"/>
    <w:rsid w:val="006B0798"/>
    <w:rsid w:val="006B329F"/>
    <w:rsid w:val="006C3AA6"/>
    <w:rsid w:val="006C4F22"/>
    <w:rsid w:val="006C7DB8"/>
    <w:rsid w:val="006D1F39"/>
    <w:rsid w:val="006D5B82"/>
    <w:rsid w:val="006E0515"/>
    <w:rsid w:val="006E779F"/>
    <w:rsid w:val="00706B7A"/>
    <w:rsid w:val="00707501"/>
    <w:rsid w:val="00707DB2"/>
    <w:rsid w:val="007112FD"/>
    <w:rsid w:val="0072372D"/>
    <w:rsid w:val="00740E34"/>
    <w:rsid w:val="00741188"/>
    <w:rsid w:val="00743163"/>
    <w:rsid w:val="00743C6C"/>
    <w:rsid w:val="007568C7"/>
    <w:rsid w:val="00757372"/>
    <w:rsid w:val="00762D65"/>
    <w:rsid w:val="007724A9"/>
    <w:rsid w:val="00783D32"/>
    <w:rsid w:val="00786118"/>
    <w:rsid w:val="0078649D"/>
    <w:rsid w:val="007951CA"/>
    <w:rsid w:val="007951D8"/>
    <w:rsid w:val="00797FD5"/>
    <w:rsid w:val="007A39E1"/>
    <w:rsid w:val="007A4B51"/>
    <w:rsid w:val="007B44E1"/>
    <w:rsid w:val="007D6580"/>
    <w:rsid w:val="007E00A4"/>
    <w:rsid w:val="007E0D51"/>
    <w:rsid w:val="007E1164"/>
    <w:rsid w:val="007E3A72"/>
    <w:rsid w:val="007E555B"/>
    <w:rsid w:val="008000D6"/>
    <w:rsid w:val="00801593"/>
    <w:rsid w:val="00802DFA"/>
    <w:rsid w:val="0080577A"/>
    <w:rsid w:val="008119A7"/>
    <w:rsid w:val="00817CE6"/>
    <w:rsid w:val="00824191"/>
    <w:rsid w:val="00824D9D"/>
    <w:rsid w:val="008450CC"/>
    <w:rsid w:val="00847F9A"/>
    <w:rsid w:val="008544F1"/>
    <w:rsid w:val="00880802"/>
    <w:rsid w:val="00880DC5"/>
    <w:rsid w:val="00880F9A"/>
    <w:rsid w:val="00890227"/>
    <w:rsid w:val="00890356"/>
    <w:rsid w:val="008A0156"/>
    <w:rsid w:val="008A4BDC"/>
    <w:rsid w:val="008B4F24"/>
    <w:rsid w:val="008C079A"/>
    <w:rsid w:val="008D0937"/>
    <w:rsid w:val="008D203E"/>
    <w:rsid w:val="008E52ED"/>
    <w:rsid w:val="008F3D0A"/>
    <w:rsid w:val="008F6C29"/>
    <w:rsid w:val="00907978"/>
    <w:rsid w:val="00915F28"/>
    <w:rsid w:val="00917B59"/>
    <w:rsid w:val="009250EA"/>
    <w:rsid w:val="009255FA"/>
    <w:rsid w:val="009332C1"/>
    <w:rsid w:val="00945311"/>
    <w:rsid w:val="0095408F"/>
    <w:rsid w:val="00963969"/>
    <w:rsid w:val="009830F1"/>
    <w:rsid w:val="00987312"/>
    <w:rsid w:val="00990B89"/>
    <w:rsid w:val="009940F1"/>
    <w:rsid w:val="009A0DDC"/>
    <w:rsid w:val="009A4A09"/>
    <w:rsid w:val="009B7617"/>
    <w:rsid w:val="009C06ED"/>
    <w:rsid w:val="009C10A1"/>
    <w:rsid w:val="009C6028"/>
    <w:rsid w:val="009D29FB"/>
    <w:rsid w:val="009D56C1"/>
    <w:rsid w:val="009D6009"/>
    <w:rsid w:val="009E4254"/>
    <w:rsid w:val="009E59C7"/>
    <w:rsid w:val="00A05458"/>
    <w:rsid w:val="00A06ECC"/>
    <w:rsid w:val="00A13530"/>
    <w:rsid w:val="00A15722"/>
    <w:rsid w:val="00A2566B"/>
    <w:rsid w:val="00A97BFF"/>
    <w:rsid w:val="00AB7389"/>
    <w:rsid w:val="00AC0250"/>
    <w:rsid w:val="00AC29EF"/>
    <w:rsid w:val="00AC5062"/>
    <w:rsid w:val="00AC55E6"/>
    <w:rsid w:val="00AD26C6"/>
    <w:rsid w:val="00AD32B9"/>
    <w:rsid w:val="00AD3C0C"/>
    <w:rsid w:val="00AD6480"/>
    <w:rsid w:val="00AE1250"/>
    <w:rsid w:val="00AE21AD"/>
    <w:rsid w:val="00AE39E4"/>
    <w:rsid w:val="00AE6B9C"/>
    <w:rsid w:val="00AF1396"/>
    <w:rsid w:val="00B061E4"/>
    <w:rsid w:val="00B11BD7"/>
    <w:rsid w:val="00B13C57"/>
    <w:rsid w:val="00B3499D"/>
    <w:rsid w:val="00B41726"/>
    <w:rsid w:val="00B56643"/>
    <w:rsid w:val="00B603BB"/>
    <w:rsid w:val="00B6315E"/>
    <w:rsid w:val="00B672FE"/>
    <w:rsid w:val="00B94067"/>
    <w:rsid w:val="00BC6751"/>
    <w:rsid w:val="00BD0FD3"/>
    <w:rsid w:val="00BD3F9E"/>
    <w:rsid w:val="00BE0FF6"/>
    <w:rsid w:val="00BE1361"/>
    <w:rsid w:val="00BE351F"/>
    <w:rsid w:val="00BE729E"/>
    <w:rsid w:val="00BF0B5A"/>
    <w:rsid w:val="00BF2E98"/>
    <w:rsid w:val="00C028FF"/>
    <w:rsid w:val="00C104E6"/>
    <w:rsid w:val="00C14017"/>
    <w:rsid w:val="00C15C6F"/>
    <w:rsid w:val="00C22834"/>
    <w:rsid w:val="00C2385B"/>
    <w:rsid w:val="00C30D55"/>
    <w:rsid w:val="00C54F41"/>
    <w:rsid w:val="00C60A88"/>
    <w:rsid w:val="00C656D4"/>
    <w:rsid w:val="00C71EAC"/>
    <w:rsid w:val="00C82083"/>
    <w:rsid w:val="00C8406E"/>
    <w:rsid w:val="00C857EF"/>
    <w:rsid w:val="00CA7A67"/>
    <w:rsid w:val="00CB40E7"/>
    <w:rsid w:val="00CC35CE"/>
    <w:rsid w:val="00CD358A"/>
    <w:rsid w:val="00CE1092"/>
    <w:rsid w:val="00CE3355"/>
    <w:rsid w:val="00CE4BBD"/>
    <w:rsid w:val="00CF0F36"/>
    <w:rsid w:val="00D06DEA"/>
    <w:rsid w:val="00D116E7"/>
    <w:rsid w:val="00D14BAE"/>
    <w:rsid w:val="00D42667"/>
    <w:rsid w:val="00D46B58"/>
    <w:rsid w:val="00D47CCD"/>
    <w:rsid w:val="00D502BB"/>
    <w:rsid w:val="00D85A6A"/>
    <w:rsid w:val="00D90F34"/>
    <w:rsid w:val="00DB0ADB"/>
    <w:rsid w:val="00DB4548"/>
    <w:rsid w:val="00DB6624"/>
    <w:rsid w:val="00DC4784"/>
    <w:rsid w:val="00DD1525"/>
    <w:rsid w:val="00DD5B46"/>
    <w:rsid w:val="00DE284B"/>
    <w:rsid w:val="00DF3A32"/>
    <w:rsid w:val="00DF4F89"/>
    <w:rsid w:val="00E06334"/>
    <w:rsid w:val="00E12BFA"/>
    <w:rsid w:val="00E279A5"/>
    <w:rsid w:val="00E3002E"/>
    <w:rsid w:val="00E3057D"/>
    <w:rsid w:val="00E421EA"/>
    <w:rsid w:val="00E47CFF"/>
    <w:rsid w:val="00E50188"/>
    <w:rsid w:val="00E66356"/>
    <w:rsid w:val="00E704DE"/>
    <w:rsid w:val="00E767A2"/>
    <w:rsid w:val="00E82CB1"/>
    <w:rsid w:val="00E84600"/>
    <w:rsid w:val="00E855BC"/>
    <w:rsid w:val="00E87510"/>
    <w:rsid w:val="00EA56BA"/>
    <w:rsid w:val="00EA60BF"/>
    <w:rsid w:val="00EB010E"/>
    <w:rsid w:val="00EB17B2"/>
    <w:rsid w:val="00EB453D"/>
    <w:rsid w:val="00EB6174"/>
    <w:rsid w:val="00EC435D"/>
    <w:rsid w:val="00EC7172"/>
    <w:rsid w:val="00ED2EDC"/>
    <w:rsid w:val="00ED5909"/>
    <w:rsid w:val="00ED7191"/>
    <w:rsid w:val="00ED78DE"/>
    <w:rsid w:val="00EE0F0B"/>
    <w:rsid w:val="00EE1147"/>
    <w:rsid w:val="00EE2229"/>
    <w:rsid w:val="00F01FE0"/>
    <w:rsid w:val="00F20418"/>
    <w:rsid w:val="00F2501D"/>
    <w:rsid w:val="00F25558"/>
    <w:rsid w:val="00F30F69"/>
    <w:rsid w:val="00F375D4"/>
    <w:rsid w:val="00F404BB"/>
    <w:rsid w:val="00F53FCC"/>
    <w:rsid w:val="00F57BDB"/>
    <w:rsid w:val="00F6082B"/>
    <w:rsid w:val="00F74668"/>
    <w:rsid w:val="00F76E5C"/>
    <w:rsid w:val="00F81CB0"/>
    <w:rsid w:val="00FA3C1F"/>
    <w:rsid w:val="00FD02D9"/>
    <w:rsid w:val="00FD7E23"/>
    <w:rsid w:val="00FE31F2"/>
    <w:rsid w:val="00FE3C91"/>
    <w:rsid w:val="00FE767D"/>
    <w:rsid w:val="00FF7CB0"/>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B40E"/>
  <w15:docId w15:val="{F275EF33-C816-49FB-B7CB-DFB506BB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Norwin</dc:creator>
  <cp:lastModifiedBy>Horvat, Lori</cp:lastModifiedBy>
  <cp:revision>4</cp:revision>
  <cp:lastPrinted>2016-05-19T18:19:00Z</cp:lastPrinted>
  <dcterms:created xsi:type="dcterms:W3CDTF">2016-03-29T11:29:00Z</dcterms:created>
  <dcterms:modified xsi:type="dcterms:W3CDTF">2018-02-06T16:26:00Z</dcterms:modified>
</cp:coreProperties>
</file>