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5D" w:rsidRDefault="00B1105D" w:rsidP="00B1105D">
      <w:r>
        <w:t>English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B1105D" w:rsidRDefault="00B1105D" w:rsidP="00B1105D">
      <w:bookmarkStart w:id="0" w:name="_GoBack"/>
      <w:bookmarkEnd w:id="0"/>
      <w:r>
        <w:rPr>
          <w:i/>
        </w:rPr>
        <w:t>The Moderns</w:t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__________________________</w:t>
      </w:r>
    </w:p>
    <w:p w:rsidR="00B1105D" w:rsidRDefault="00B1105D" w:rsidP="00B1105D">
      <w:pPr>
        <w:jc w:val="center"/>
        <w:rPr>
          <w:b/>
          <w:u w:val="single"/>
        </w:rPr>
      </w:pPr>
      <w:r>
        <w:rPr>
          <w:b/>
          <w:u w:val="single"/>
        </w:rPr>
        <w:t>The Great Gatsby: Chapter 4</w:t>
      </w:r>
    </w:p>
    <w:p w:rsidR="00B1105D" w:rsidRDefault="00B1105D" w:rsidP="00B1105D">
      <w:r>
        <w:t>Focus Question: How do rumors impact both the person sharing and hearing the rumor?</w:t>
      </w:r>
    </w:p>
    <w:p w:rsidR="00B1105D" w:rsidRDefault="00B1105D" w:rsidP="00B1105D">
      <w:pPr>
        <w:pBdr>
          <w:bottom w:val="dotted" w:sz="24" w:space="1" w:color="auto"/>
        </w:pBdr>
      </w:pPr>
      <w:r>
        <w:t>Aim: Prepare to read chapter4 of the novel; read chapter 4 and examine how Fitzgerald introduces characters, as well as settings and conflicts; examine Fitzgerald’s use of figurative language and it works to achieve his purpose.</w:t>
      </w:r>
    </w:p>
    <w:p w:rsidR="00B1105D" w:rsidRDefault="00B1105D" w:rsidP="00B1105D">
      <w:pPr>
        <w:jc w:val="center"/>
        <w:rPr>
          <w:b/>
        </w:rPr>
      </w:pPr>
      <w:r>
        <w:rPr>
          <w:b/>
        </w:rPr>
        <w:t>Do Now</w:t>
      </w:r>
    </w:p>
    <w:p w:rsidR="00B1105D" w:rsidRDefault="00B1105D" w:rsidP="00B1105D">
      <w:r>
        <w:t xml:space="preserve">Today we continue reading of the novel </w:t>
      </w:r>
      <w:r>
        <w:rPr>
          <w:u w:val="single"/>
        </w:rPr>
        <w:t>The Great Gatsby</w:t>
      </w:r>
      <w:r>
        <w:t>.  Reminder: the book can be found on the class website and online.  As we read, be sure to take notes, as it will be a big help to you in both the understanding of the novel and our discussions of the chapter.</w:t>
      </w:r>
    </w:p>
    <w:p w:rsidR="00B1105D" w:rsidRDefault="00B1105D" w:rsidP="00B1105D">
      <w:r>
        <w:t>How much should we trust what other people tell us about others?  Why?  Do we live in a society where we only believe the negative things we hear?  Why don’t we focus on the good attributes of a person?</w:t>
      </w:r>
    </w:p>
    <w:p w:rsidR="00B1105D" w:rsidRDefault="00B1105D" w:rsidP="00B1105D">
      <w:pPr>
        <w:pBdr>
          <w:top w:val="single" w:sz="12" w:space="1" w:color="auto"/>
          <w:bottom w:val="single" w:sz="12" w:space="1" w:color="auto"/>
        </w:pBdr>
      </w:pPr>
    </w:p>
    <w:p w:rsidR="00B1105D" w:rsidRDefault="00B1105D" w:rsidP="00B1105D">
      <w:pPr>
        <w:pBdr>
          <w:bottom w:val="single" w:sz="12" w:space="1" w:color="auto"/>
          <w:between w:val="single" w:sz="12" w:space="1" w:color="auto"/>
        </w:pBdr>
      </w:pPr>
    </w:p>
    <w:p w:rsidR="00B1105D" w:rsidRDefault="00B1105D" w:rsidP="00B1105D">
      <w:r>
        <w:t>_____________________________________________________________________________________</w:t>
      </w:r>
    </w:p>
    <w:p w:rsidR="00B1105D" w:rsidRDefault="00B1105D" w:rsidP="00B1105D"/>
    <w:p w:rsidR="00B1105D" w:rsidRDefault="001A0189" w:rsidP="00B1105D">
      <w:r>
        <w:t>Eleanor Roosevelt</w:t>
      </w:r>
      <w:r w:rsidR="00B1105D">
        <w:t xml:space="preserve"> said, “</w:t>
      </w:r>
      <w:r>
        <w:t>Great minds discuss ideas.  Average minds discuss events.  Small minds discuss people</w:t>
      </w:r>
      <w:r w:rsidR="00B1105D">
        <w:t xml:space="preserve">.”  First, what do you think </w:t>
      </w:r>
      <w:r>
        <w:t>s</w:t>
      </w:r>
      <w:r w:rsidR="00B1105D">
        <w:t xml:space="preserve">he is really saying?  Do you agree with </w:t>
      </w:r>
      <w:r>
        <w:t>her</w:t>
      </w:r>
      <w:r w:rsidR="00B1105D">
        <w:t xml:space="preserve"> view </w:t>
      </w:r>
      <w:r>
        <w:t>of people spreading rumors</w:t>
      </w:r>
      <w:r w:rsidR="00B1105D">
        <w:t>?  Knowing what you know of the novel at this time, how does this quote tie in to the characters and their actions?</w:t>
      </w:r>
    </w:p>
    <w:p w:rsidR="00B1105D" w:rsidRDefault="00B1105D" w:rsidP="00B110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05D" w:rsidRDefault="00B1105D" w:rsidP="00B1105D">
      <w:r>
        <w:t>*************************************************************************************</w:t>
      </w:r>
    </w:p>
    <w:p w:rsidR="00B1105D" w:rsidRPr="004D0810" w:rsidRDefault="00B1105D" w:rsidP="00B1105D">
      <w:r>
        <w:rPr>
          <w:b/>
        </w:rPr>
        <w:t xml:space="preserve">Homework: </w:t>
      </w:r>
      <w:r>
        <w:t xml:space="preserve">If you do not finish reading Chapter </w:t>
      </w:r>
      <w:r w:rsidR="001A0189">
        <w:t>four</w:t>
      </w:r>
      <w:r>
        <w:t xml:space="preserve"> by the end of the period on </w:t>
      </w:r>
      <w:r w:rsidR="00440521">
        <w:t>__________________</w:t>
      </w:r>
      <w:r>
        <w:t>, it will be homework.</w:t>
      </w:r>
    </w:p>
    <w:p w:rsidR="00184858" w:rsidRDefault="002344AA"/>
    <w:p w:rsidR="00903BEB" w:rsidRDefault="00903BEB" w:rsidP="00903B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CHAPTER 4 NOTES</w:t>
      </w:r>
    </w:p>
    <w:p w:rsidR="005227C6" w:rsidRDefault="005227C6" w:rsidP="00903BEB">
      <w:pPr>
        <w:rPr>
          <w:sz w:val="24"/>
          <w:szCs w:val="24"/>
        </w:rPr>
        <w:sectPr w:rsidR="005227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3BEB" w:rsidRDefault="00FF3FAF" w:rsidP="00903B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People from</w:t>
      </w:r>
      <w:r w:rsidR="00903BEB">
        <w:rPr>
          <w:sz w:val="24"/>
          <w:szCs w:val="24"/>
        </w:rPr>
        <w:t xml:space="preserve"> West Egg:</w:t>
      </w: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  <w:r>
        <w:rPr>
          <w:sz w:val="24"/>
          <w:szCs w:val="24"/>
        </w:rPr>
        <w:t>People from East Egg:</w:t>
      </w: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  <w:r>
        <w:rPr>
          <w:sz w:val="24"/>
          <w:szCs w:val="24"/>
        </w:rPr>
        <w:t>Repetition of “Old Sport</w:t>
      </w:r>
      <w:proofErr w:type="gramStart"/>
      <w:r>
        <w:rPr>
          <w:sz w:val="24"/>
          <w:szCs w:val="24"/>
        </w:rPr>
        <w:t>”(</w:t>
      </w:r>
      <w:proofErr w:type="gramEnd"/>
      <w:r>
        <w:rPr>
          <w:sz w:val="24"/>
          <w:szCs w:val="24"/>
        </w:rPr>
        <w:t>how often/significance)</w:t>
      </w: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  <w:r>
        <w:rPr>
          <w:sz w:val="24"/>
          <w:szCs w:val="24"/>
        </w:rPr>
        <w:t>What does Gatsby tell us about himself?</w:t>
      </w:r>
    </w:p>
    <w:p w:rsidR="00903BEB" w:rsidRDefault="00903BEB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</w:t>
      </w:r>
      <w:proofErr w:type="spellStart"/>
      <w:r>
        <w:rPr>
          <w:sz w:val="24"/>
          <w:szCs w:val="24"/>
        </w:rPr>
        <w:t>WOLFsheim</w:t>
      </w:r>
      <w:proofErr w:type="spellEnd"/>
      <w:r>
        <w:rPr>
          <w:sz w:val="24"/>
          <w:szCs w:val="24"/>
        </w:rPr>
        <w:t xml:space="preserve"> – who is he – why is the name important</w:t>
      </w:r>
      <w:r w:rsidR="005227C6">
        <w:rPr>
          <w:sz w:val="24"/>
          <w:szCs w:val="24"/>
        </w:rPr>
        <w:t>?</w:t>
      </w: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</w:p>
    <w:p w:rsidR="00903BEB" w:rsidRDefault="00903BEB" w:rsidP="00903BEB">
      <w:pPr>
        <w:rPr>
          <w:sz w:val="24"/>
          <w:szCs w:val="24"/>
        </w:rPr>
      </w:pPr>
      <w:r>
        <w:rPr>
          <w:sz w:val="24"/>
          <w:szCs w:val="24"/>
        </w:rPr>
        <w:t>Why won’t Gatsby come out and ask Nick</w:t>
      </w:r>
      <w:r w:rsidR="005227C6">
        <w:rPr>
          <w:sz w:val="24"/>
          <w:szCs w:val="24"/>
        </w:rPr>
        <w:t xml:space="preserve"> to set him up with Daisy?  Why is</w:t>
      </w:r>
      <w:r w:rsidR="00FF3FAF">
        <w:rPr>
          <w:sz w:val="24"/>
          <w:szCs w:val="24"/>
        </w:rPr>
        <w:t xml:space="preserve"> it</w:t>
      </w:r>
      <w:r w:rsidR="005227C6">
        <w:rPr>
          <w:sz w:val="24"/>
          <w:szCs w:val="24"/>
        </w:rPr>
        <w:t xml:space="preserve"> important that Jordan brings this revelation?</w:t>
      </w: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</w:pPr>
    </w:p>
    <w:p w:rsidR="005227C6" w:rsidRDefault="005227C6" w:rsidP="00903BEB">
      <w:pPr>
        <w:rPr>
          <w:sz w:val="24"/>
          <w:szCs w:val="24"/>
        </w:rPr>
        <w:sectPr w:rsidR="005227C6" w:rsidSect="005227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What story does Jordan tell Nick? How does it support what we know about the marriage between Tom and Daisy? What does all of the moving around suggest about Tom?</w:t>
      </w:r>
    </w:p>
    <w:p w:rsidR="00903BEB" w:rsidRPr="00903BEB" w:rsidRDefault="00903BEB" w:rsidP="00903BEB">
      <w:pPr>
        <w:rPr>
          <w:sz w:val="24"/>
          <w:szCs w:val="24"/>
        </w:rPr>
      </w:pPr>
    </w:p>
    <w:sectPr w:rsidR="00903BEB" w:rsidRPr="00903BEB" w:rsidSect="005227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5D"/>
    <w:rsid w:val="00171858"/>
    <w:rsid w:val="001A0189"/>
    <w:rsid w:val="001E3613"/>
    <w:rsid w:val="002344AA"/>
    <w:rsid w:val="00435F5E"/>
    <w:rsid w:val="00440521"/>
    <w:rsid w:val="005227C6"/>
    <w:rsid w:val="00903BEB"/>
    <w:rsid w:val="00AF1EE8"/>
    <w:rsid w:val="00B1105D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5</cp:revision>
  <cp:lastPrinted>2016-05-20T12:02:00Z</cp:lastPrinted>
  <dcterms:created xsi:type="dcterms:W3CDTF">2016-04-05T15:06:00Z</dcterms:created>
  <dcterms:modified xsi:type="dcterms:W3CDTF">2016-05-20T12:03:00Z</dcterms:modified>
</cp:coreProperties>
</file>