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B1" w:rsidRDefault="007631B1" w:rsidP="007631B1">
      <w:r>
        <w:t>English 11</w:t>
      </w:r>
      <w:r>
        <w:tab/>
      </w:r>
      <w:r>
        <w:tab/>
      </w:r>
      <w:r>
        <w:tab/>
      </w:r>
      <w:r>
        <w:tab/>
      </w:r>
      <w:r>
        <w:tab/>
      </w:r>
      <w:r>
        <w:tab/>
      </w:r>
      <w:r>
        <w:tab/>
        <w:t>Name</w:t>
      </w:r>
      <w:proofErr w:type="gramStart"/>
      <w:r>
        <w:t>:_</w:t>
      </w:r>
      <w:proofErr w:type="gramEnd"/>
      <w:r>
        <w:t>__________________________</w:t>
      </w:r>
    </w:p>
    <w:p w:rsidR="007631B1" w:rsidRDefault="007631B1" w:rsidP="007631B1">
      <w:r>
        <w:rPr>
          <w:i/>
        </w:rPr>
        <w:t>The Moderns</w:t>
      </w:r>
      <w:r>
        <w:tab/>
      </w:r>
      <w:r w:rsidR="000166C6">
        <w:tab/>
      </w:r>
      <w:bookmarkStart w:id="0" w:name="_GoBack"/>
      <w:bookmarkEnd w:id="0"/>
      <w:r>
        <w:tab/>
      </w:r>
      <w:r>
        <w:tab/>
      </w:r>
      <w:r>
        <w:tab/>
      </w:r>
      <w:r>
        <w:tab/>
      </w:r>
      <w:r>
        <w:tab/>
        <w:t>Period</w:t>
      </w:r>
      <w:proofErr w:type="gramStart"/>
      <w:r>
        <w:t>:_</w:t>
      </w:r>
      <w:proofErr w:type="gramEnd"/>
      <w:r>
        <w:t>__________________________</w:t>
      </w:r>
    </w:p>
    <w:p w:rsidR="007631B1" w:rsidRDefault="007631B1" w:rsidP="007631B1">
      <w:pPr>
        <w:jc w:val="center"/>
        <w:rPr>
          <w:b/>
          <w:u w:val="single"/>
        </w:rPr>
      </w:pPr>
      <w:r>
        <w:rPr>
          <w:b/>
          <w:u w:val="single"/>
        </w:rPr>
        <w:t>The Great Gatsby: Chapter 9</w:t>
      </w:r>
    </w:p>
    <w:p w:rsidR="007631B1" w:rsidRDefault="00472CA8" w:rsidP="007631B1">
      <w:r>
        <w:t>Focus Question: Why is simple compassion for others a difficult thing to show?</w:t>
      </w:r>
    </w:p>
    <w:p w:rsidR="007631B1" w:rsidRDefault="007631B1" w:rsidP="007631B1">
      <w:pPr>
        <w:pBdr>
          <w:bottom w:val="dotted" w:sz="24" w:space="1" w:color="auto"/>
        </w:pBdr>
      </w:pPr>
      <w:r>
        <w:t xml:space="preserve">Aim: Prepare to read chapter 9 of the novel; read chapter 9 and examine how Fitzgerald </w:t>
      </w:r>
      <w:r w:rsidR="009C2AD3">
        <w:t>develops</w:t>
      </w:r>
      <w:r>
        <w:t xml:space="preserve"> characters, as well as settings and conflicts; examine Fitzgerald’s use of figurative language and it works to achieve his purpose.</w:t>
      </w:r>
    </w:p>
    <w:p w:rsidR="007631B1" w:rsidRDefault="007631B1" w:rsidP="007631B1">
      <w:pPr>
        <w:jc w:val="center"/>
        <w:rPr>
          <w:b/>
        </w:rPr>
      </w:pPr>
      <w:r>
        <w:rPr>
          <w:b/>
        </w:rPr>
        <w:t>Do Now</w:t>
      </w:r>
    </w:p>
    <w:p w:rsidR="007631B1" w:rsidRDefault="007631B1" w:rsidP="007631B1">
      <w:r>
        <w:t xml:space="preserve">Today we continue reading of the novel </w:t>
      </w:r>
      <w:r>
        <w:rPr>
          <w:u w:val="single"/>
        </w:rPr>
        <w:t>The Great Gatsby</w:t>
      </w:r>
      <w:r>
        <w:t>.  Reminder: the book can be found on the class website and online.  As we read, be sure to take notes, as it will be a big help to you in both the understanding of the novel and our discussions of the chapter.</w:t>
      </w:r>
    </w:p>
    <w:p w:rsidR="007631B1" w:rsidRDefault="00472CA8" w:rsidP="007631B1">
      <w:r>
        <w:t>Why is compassion sometimes tied to weakness? Why are some people so self-absorbed that they can’t show compassion for anyone?</w:t>
      </w:r>
    </w:p>
    <w:p w:rsidR="007631B1" w:rsidRDefault="007631B1" w:rsidP="007631B1">
      <w:pPr>
        <w:pBdr>
          <w:top w:val="single" w:sz="12" w:space="1" w:color="auto"/>
          <w:bottom w:val="single" w:sz="12" w:space="1" w:color="auto"/>
        </w:pBdr>
      </w:pPr>
    </w:p>
    <w:p w:rsidR="007631B1" w:rsidRDefault="007631B1" w:rsidP="007631B1">
      <w:pPr>
        <w:pBdr>
          <w:bottom w:val="single" w:sz="12" w:space="1" w:color="auto"/>
          <w:between w:val="single" w:sz="12" w:space="1" w:color="auto"/>
        </w:pBdr>
      </w:pPr>
    </w:p>
    <w:p w:rsidR="007631B1" w:rsidRDefault="007631B1" w:rsidP="007631B1">
      <w:r>
        <w:t>_____________________________________________________________________________________</w:t>
      </w:r>
    </w:p>
    <w:p w:rsidR="007631B1" w:rsidRDefault="007631B1" w:rsidP="007631B1">
      <w:r>
        <w:t xml:space="preserve"> “</w:t>
      </w:r>
      <w:r w:rsidR="0011790C">
        <w:t>Love and compassion are necessities, not luxuries; without them humanity cannot survive.”</w:t>
      </w:r>
      <w:r>
        <w:t xml:space="preserve"> </w:t>
      </w:r>
      <w:r w:rsidR="0011790C">
        <w:t xml:space="preserve">~Dalai Lama   </w:t>
      </w:r>
      <w:r>
        <w:t xml:space="preserve"> What does this mean?  Do you agree with him? Why</w:t>
      </w:r>
      <w:r w:rsidR="0011790C">
        <w:t>?  Do you think we live in a loving and compassionate society? Why?</w:t>
      </w:r>
      <w:r>
        <w:t xml:space="preserve">  Knowing what you know of the novel at this time, how does this quote tie in to the characters and their actions?</w:t>
      </w:r>
    </w:p>
    <w:p w:rsidR="007631B1" w:rsidRDefault="007631B1" w:rsidP="007631B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1B1" w:rsidRDefault="007631B1" w:rsidP="007631B1">
      <w:r>
        <w:t>*************************************************************************************</w:t>
      </w:r>
    </w:p>
    <w:p w:rsidR="007631B1" w:rsidRDefault="007631B1" w:rsidP="007631B1">
      <w:r>
        <w:rPr>
          <w:b/>
        </w:rPr>
        <w:t xml:space="preserve">Homework: </w:t>
      </w:r>
      <w:r>
        <w:t>If you do not finish reading Chapter nine by the end of the period on _________________, it will be homework.</w:t>
      </w:r>
    </w:p>
    <w:p w:rsidR="007631B1" w:rsidRDefault="007631B1" w:rsidP="007631B1"/>
    <w:p w:rsidR="007631B1" w:rsidRDefault="007631B1" w:rsidP="007631B1"/>
    <w:p w:rsidR="00184858" w:rsidRDefault="0015051E" w:rsidP="0015051E">
      <w:pPr>
        <w:jc w:val="center"/>
        <w:rPr>
          <w:u w:val="single"/>
        </w:rPr>
      </w:pPr>
      <w:r>
        <w:rPr>
          <w:u w:val="single"/>
        </w:rPr>
        <w:lastRenderedPageBreak/>
        <w:t>CHAPTER 9 NOTES</w:t>
      </w:r>
    </w:p>
    <w:p w:rsidR="0015051E" w:rsidRDefault="0015051E" w:rsidP="0015051E">
      <w:r>
        <w:t xml:space="preserve">Catherine lies, Tom and Daisy leave town, </w:t>
      </w:r>
      <w:proofErr w:type="spellStart"/>
      <w:r>
        <w:t>Wolfsheim’s</w:t>
      </w:r>
      <w:proofErr w:type="spellEnd"/>
      <w:r>
        <w:t xml:space="preserve"> refusal to </w:t>
      </w:r>
      <w:r w:rsidR="009C2AD3">
        <w:t>acknowledge</w:t>
      </w:r>
      <w:r>
        <w:t xml:space="preserve"> Gatsby: What does this say about their character?</w:t>
      </w:r>
    </w:p>
    <w:p w:rsidR="0015051E" w:rsidRDefault="0015051E" w:rsidP="0015051E"/>
    <w:p w:rsidR="0015051E" w:rsidRDefault="0015051E" w:rsidP="0015051E"/>
    <w:p w:rsidR="0015051E" w:rsidRDefault="0015051E" w:rsidP="0015051E"/>
    <w:p w:rsidR="0015051E" w:rsidRDefault="0015051E" w:rsidP="0015051E">
      <w:r>
        <w:t xml:space="preserve">Compare/contrast the image Mr. </w:t>
      </w:r>
      <w:proofErr w:type="spellStart"/>
      <w:r>
        <w:t>Gatz</w:t>
      </w:r>
      <w:proofErr w:type="spellEnd"/>
      <w:r>
        <w:t xml:space="preserve"> has of Gatsby to the image we as readers see.</w:t>
      </w:r>
    </w:p>
    <w:p w:rsidR="0015051E" w:rsidRDefault="0015051E" w:rsidP="0015051E"/>
    <w:p w:rsidR="0015051E" w:rsidRDefault="0015051E" w:rsidP="0015051E"/>
    <w:p w:rsidR="0015051E" w:rsidRDefault="0015051E" w:rsidP="0015051E"/>
    <w:p w:rsidR="0015051E" w:rsidRDefault="0015051E" w:rsidP="0015051E">
      <w:r>
        <w:t>Why was Owl Eyes the only other guest at the funeral?</w:t>
      </w:r>
    </w:p>
    <w:p w:rsidR="0015051E" w:rsidRDefault="0015051E" w:rsidP="0015051E"/>
    <w:p w:rsidR="0015051E" w:rsidRDefault="0015051E" w:rsidP="0015051E"/>
    <w:p w:rsidR="0015051E" w:rsidRDefault="0015051E" w:rsidP="0015051E"/>
    <w:p w:rsidR="0015051E" w:rsidRDefault="0015051E" w:rsidP="0015051E"/>
    <w:p w:rsidR="0015051E" w:rsidRDefault="0015051E" w:rsidP="0015051E"/>
    <w:p w:rsidR="0015051E" w:rsidRDefault="0015051E" w:rsidP="0015051E"/>
    <w:p w:rsidR="0015051E" w:rsidRPr="0015051E" w:rsidRDefault="0015051E" w:rsidP="0015051E">
      <w:r>
        <w:t>Fitzgerald states, “They were careless people, Tom and Daisy – they smashed up things and creatures and then retreated back into their money or their vast carelessness, or whatever it was that kept them together, and let other people clean up the mess they had made” (179).</w:t>
      </w:r>
      <w:r w:rsidR="0011790C">
        <w:t xml:space="preserve">  Make connections to the quote from Dalia Lama.</w:t>
      </w:r>
    </w:p>
    <w:sectPr w:rsidR="0015051E" w:rsidRPr="0015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B1"/>
    <w:rsid w:val="000166C6"/>
    <w:rsid w:val="0011790C"/>
    <w:rsid w:val="0015051E"/>
    <w:rsid w:val="00171858"/>
    <w:rsid w:val="00472CA8"/>
    <w:rsid w:val="007631B1"/>
    <w:rsid w:val="009C2AD3"/>
    <w:rsid w:val="00AF1EE8"/>
    <w:rsid w:val="00EE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 Image</dc:creator>
  <cp:lastModifiedBy>Dummy, Image</cp:lastModifiedBy>
  <cp:revision>3</cp:revision>
  <cp:lastPrinted>2016-05-20T13:57:00Z</cp:lastPrinted>
  <dcterms:created xsi:type="dcterms:W3CDTF">2016-04-06T17:15:00Z</dcterms:created>
  <dcterms:modified xsi:type="dcterms:W3CDTF">2016-05-20T14:02:00Z</dcterms:modified>
</cp:coreProperties>
</file>