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E6" w:rsidRPr="000824B1" w:rsidRDefault="002F756B">
      <w:pPr>
        <w:rPr>
          <w:rFonts w:ascii="Bookman Old Style" w:hAnsi="Bookman Old Style"/>
        </w:rPr>
      </w:pPr>
      <w:r w:rsidRPr="000824B1">
        <w:rPr>
          <w:rFonts w:ascii="Bookman Old Style" w:hAnsi="Bookman Old Style"/>
        </w:rPr>
        <w:t>Name _________________________________________________ Period ______________</w:t>
      </w:r>
    </w:p>
    <w:p w:rsidR="002F7FB6" w:rsidRDefault="00D623D0">
      <w:pPr>
        <w:rPr>
          <w:rFonts w:ascii="Bookman Old Style" w:hAnsi="Bookman Old Style"/>
        </w:rPr>
      </w:pPr>
      <w:r w:rsidRPr="000824B1">
        <w:rPr>
          <w:rFonts w:ascii="Bookman Old Style" w:hAnsi="Bookman Old Style"/>
          <w:noProof/>
        </w:rPr>
        <mc:AlternateContent>
          <mc:Choice Requires="wps">
            <w:drawing>
              <wp:anchor distT="45720" distB="45720" distL="114300" distR="114300" simplePos="0" relativeHeight="251659264" behindDoc="0" locked="0" layoutInCell="1" allowOverlap="1" wp14:anchorId="310705F0" wp14:editId="757B98BC">
                <wp:simplePos x="0" y="0"/>
                <wp:positionH relativeFrom="margin">
                  <wp:posOffset>238125</wp:posOffset>
                </wp:positionH>
                <wp:positionV relativeFrom="paragraph">
                  <wp:posOffset>730250</wp:posOffset>
                </wp:positionV>
                <wp:extent cx="541020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28675"/>
                        </a:xfrm>
                        <a:prstGeom prst="rect">
                          <a:avLst/>
                        </a:prstGeom>
                        <a:solidFill>
                          <a:srgbClr val="FFFFFF"/>
                        </a:solidFill>
                        <a:ln w="9525">
                          <a:solidFill>
                            <a:srgbClr val="000000"/>
                          </a:solidFill>
                          <a:miter lim="800000"/>
                          <a:headEnd/>
                          <a:tailEnd/>
                        </a:ln>
                      </wps:spPr>
                      <wps:txbx>
                        <w:txbxContent>
                          <w:p w:rsidR="000824B1" w:rsidRPr="00D623D0" w:rsidRDefault="000824B1">
                            <w:pPr>
                              <w:rPr>
                                <w:rFonts w:ascii="Bookman Old Style" w:hAnsi="Bookman Old Style"/>
                                <w:u w:val="single"/>
                              </w:rPr>
                            </w:pPr>
                            <w:r w:rsidRPr="000824B1">
                              <w:rPr>
                                <w:rFonts w:ascii="Bookman Old Style" w:hAnsi="Bookman Old Style"/>
                                <w:b/>
                              </w:rPr>
                              <w:t>Prompt</w:t>
                            </w:r>
                            <w:r w:rsidRPr="000824B1">
                              <w:rPr>
                                <w:rFonts w:ascii="Bookman Old Style" w:hAnsi="Bookman Old Style"/>
                              </w:rPr>
                              <w:t xml:space="preserve">: </w:t>
                            </w:r>
                            <w:r w:rsidR="00D623D0">
                              <w:rPr>
                                <w:rFonts w:ascii="Bookman Old Style" w:hAnsi="Bookman Old Style" w:cs="Times New Roman"/>
                              </w:rPr>
                              <w:t>How did Poe use imagery and descriptive language to pull the reader into the story? Point out at least three specific images from the story and explain what associations are made with these images</w:t>
                            </w:r>
                            <w:r w:rsidR="00D623D0" w:rsidRPr="00D623D0">
                              <w:rPr>
                                <w:rFonts w:ascii="Bookman Old Style" w:hAnsi="Bookman Old Style" w:cs="Times New Roman"/>
                                <w:u w:val="single"/>
                              </w:rPr>
                              <w:t>. What is the ultimate effect of Poe’s writing on the reader?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705F0" id="_x0000_t202" coordsize="21600,21600" o:spt="202" path="m,l,21600r21600,l21600,xe">
                <v:stroke joinstyle="miter"/>
                <v:path gradientshapeok="t" o:connecttype="rect"/>
              </v:shapetype>
              <v:shape id="Text Box 2" o:spid="_x0000_s1026" type="#_x0000_t202" style="position:absolute;margin-left:18.75pt;margin-top:57.5pt;width:426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">
                <v:textbox>
                  <w:txbxContent>
                    <w:p w:rsidR="000824B1" w:rsidRPr="00D623D0" w:rsidRDefault="000824B1">
                      <w:pPr>
                        <w:rPr>
                          <w:rFonts w:ascii="Bookman Old Style" w:hAnsi="Bookman Old Style"/>
                          <w:u w:val="single"/>
                        </w:rPr>
                      </w:pPr>
                      <w:r w:rsidRPr="000824B1">
                        <w:rPr>
                          <w:rFonts w:ascii="Bookman Old Style" w:hAnsi="Bookman Old Style"/>
                          <w:b/>
                        </w:rPr>
                        <w:t>Prompt</w:t>
                      </w:r>
                      <w:r w:rsidRPr="000824B1">
                        <w:rPr>
                          <w:rFonts w:ascii="Bookman Old Style" w:hAnsi="Bookman Old Style"/>
                        </w:rPr>
                        <w:t xml:space="preserve">: </w:t>
                      </w:r>
                      <w:r w:rsidR="00D623D0">
                        <w:rPr>
                          <w:rFonts w:ascii="Bookman Old Style" w:hAnsi="Bookman Old Style" w:cs="Times New Roman"/>
                        </w:rPr>
                        <w:t>How did Poe use imagery and descriptive language to pull the reader into the story? Point out at least three specific images from the story and explain what associations are made with these images</w:t>
                      </w:r>
                      <w:r w:rsidR="00D623D0" w:rsidRPr="00D623D0">
                        <w:rPr>
                          <w:rFonts w:ascii="Bookman Old Style" w:hAnsi="Bookman Old Style" w:cs="Times New Roman"/>
                          <w:u w:val="single"/>
                        </w:rPr>
                        <w:t>. What is the ultimate effect of Poe’s writing on the reader?</w:t>
                      </w:r>
                    </w:p>
                  </w:txbxContent>
                </v:textbox>
                <w10:wrap type="square" anchorx="margin"/>
              </v:shape>
            </w:pict>
          </mc:Fallback>
        </mc:AlternateContent>
      </w:r>
      <w:r>
        <w:rPr>
          <w:rFonts w:ascii="Bookman Old Style" w:hAnsi="Bookman Old Style"/>
          <w:b/>
        </w:rPr>
        <w:t>Analyzing Literature</w:t>
      </w:r>
      <w:r w:rsidR="000824B1" w:rsidRPr="000824B1">
        <w:rPr>
          <w:rFonts w:ascii="Bookman Old Style" w:hAnsi="Bookman Old Style"/>
          <w:b/>
        </w:rPr>
        <w:t xml:space="preserve">: </w:t>
      </w:r>
      <w:r w:rsidR="002F7FB6">
        <w:rPr>
          <w:rFonts w:ascii="Bookman Old Style" w:hAnsi="Bookman Old Style"/>
        </w:rPr>
        <w:t xml:space="preserve">Using </w:t>
      </w:r>
      <w:r w:rsidR="000431D1">
        <w:rPr>
          <w:rFonts w:ascii="Bookman Old Style" w:hAnsi="Bookman Old Style"/>
        </w:rPr>
        <w:t xml:space="preserve">evidence from </w:t>
      </w:r>
      <w:r w:rsidR="002F7FB6">
        <w:rPr>
          <w:rFonts w:ascii="Bookman Old Style" w:hAnsi="Bookman Old Style"/>
        </w:rPr>
        <w:t xml:space="preserve">the </w:t>
      </w:r>
      <w:r>
        <w:rPr>
          <w:rFonts w:ascii="Bookman Old Style" w:hAnsi="Bookman Old Style"/>
        </w:rPr>
        <w:t>“The Pit and the Pendulum</w:t>
      </w:r>
      <w:r w:rsidR="000431D1">
        <w:rPr>
          <w:rFonts w:ascii="Bookman Old Style" w:hAnsi="Bookman Old Style"/>
        </w:rPr>
        <w:t xml:space="preserve">,” write a one page response to the prompt. Be sure to correctly cite your textual evidence from </w:t>
      </w:r>
      <w:r>
        <w:rPr>
          <w:rFonts w:ascii="Bookman Old Style" w:hAnsi="Bookman Old Style"/>
        </w:rPr>
        <w:t>the story and be sure to fully address the prompt.</w:t>
      </w:r>
    </w:p>
    <w:p w:rsidR="000824B1" w:rsidRDefault="000824B1">
      <w:pPr>
        <w:rPr>
          <w:rFonts w:ascii="Bookman Old Style" w:hAnsi="Bookman Old Style"/>
        </w:rPr>
      </w:pPr>
      <w:bookmarkStart w:id="0" w:name="_GoBack"/>
      <w:bookmarkEnd w:id="0"/>
    </w:p>
    <w:p w:rsidR="000431D1" w:rsidRDefault="000431D1">
      <w:pPr>
        <w:rPr>
          <w:rFonts w:ascii="Bookman Old Style" w:hAnsi="Bookman Old Style"/>
        </w:rPr>
      </w:pPr>
      <w:r>
        <w:rPr>
          <w:rFonts w:ascii="Bookman Old Style" w:hAnsi="Bookman Old Style"/>
        </w:rPr>
        <w:t>Evidence from “</w:t>
      </w:r>
      <w:r w:rsidR="00D623D0">
        <w:rPr>
          <w:rFonts w:ascii="Bookman Old Style" w:hAnsi="Bookman Old Style"/>
        </w:rPr>
        <w:t>The Pit and the Pendulum</w:t>
      </w:r>
      <w:r>
        <w:rPr>
          <w:rFonts w:ascii="Bookman Old Style" w:hAnsi="Bookman Old Style"/>
        </w:rPr>
        <w:t xml:space="preserve">” </w:t>
      </w:r>
      <w:r w:rsidR="00D623D0">
        <w:rPr>
          <w:rFonts w:ascii="Bookman Old Style" w:hAnsi="Bookman Old Style"/>
        </w:rPr>
        <w:t>using imagery and/or descriptive language:</w:t>
      </w:r>
    </w:p>
    <w:p w:rsidR="000431D1" w:rsidRDefault="000431D1" w:rsidP="00D623D0">
      <w:pPr>
        <w:pStyle w:val="ListParagraph"/>
        <w:numPr>
          <w:ilvl w:val="0"/>
          <w:numId w:val="2"/>
        </w:numPr>
        <w:spacing w:line="360" w:lineRule="auto"/>
        <w:rPr>
          <w:rFonts w:ascii="Bookman Old Style" w:hAnsi="Bookman Old Style"/>
        </w:rPr>
      </w:pPr>
      <w:r>
        <w:rPr>
          <w:rFonts w:ascii="Bookman Old Style" w:hAnsi="Bookman Old Style"/>
        </w:rPr>
        <w:t xml:space="preserve">______________________________________________________________________________ ______________________________________________________________________________ </w:t>
      </w:r>
    </w:p>
    <w:p w:rsidR="000431D1" w:rsidRDefault="000431D1" w:rsidP="00D623D0">
      <w:pPr>
        <w:pStyle w:val="ListParagraph"/>
        <w:numPr>
          <w:ilvl w:val="0"/>
          <w:numId w:val="2"/>
        </w:numPr>
        <w:spacing w:line="360"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w:t>
      </w:r>
      <w:r w:rsidR="00D623D0">
        <w:rPr>
          <w:rFonts w:ascii="Bookman Old Style" w:hAnsi="Bookman Old Style"/>
        </w:rPr>
        <w:t xml:space="preserve"> </w:t>
      </w:r>
    </w:p>
    <w:p w:rsidR="00D623D0" w:rsidRPr="00D623D0" w:rsidRDefault="00D623D0" w:rsidP="00D623D0">
      <w:pPr>
        <w:pStyle w:val="ListParagraph"/>
        <w:numPr>
          <w:ilvl w:val="0"/>
          <w:numId w:val="2"/>
        </w:numPr>
        <w:spacing w:line="360" w:lineRule="auto"/>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w:t>
      </w:r>
    </w:p>
    <w:p w:rsidR="000431D1" w:rsidRDefault="00D623D0">
      <w:pPr>
        <w:rPr>
          <w:rFonts w:ascii="Bookman Old Style" w:hAnsi="Bookman Old Style"/>
        </w:rPr>
      </w:pPr>
      <w:r>
        <w:rPr>
          <w:rFonts w:ascii="Bookman Old Style" w:hAnsi="Bookman Old Style"/>
        </w:rPr>
        <w:t>Analysis</w:t>
      </w:r>
      <w:r w:rsidR="000431D1">
        <w:rPr>
          <w:rFonts w:ascii="Bookman Old Style" w:hAnsi="Bookman Old Style"/>
        </w:rPr>
        <w:t>:</w:t>
      </w:r>
    </w:p>
    <w:p w:rsidR="000431D1" w:rsidRDefault="000431D1" w:rsidP="000431D1">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0431D1" w:rsidRPr="000824B1" w:rsidRDefault="000431D1" w:rsidP="000431D1">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0431D1" w:rsidRPr="000824B1" w:rsidRDefault="000431D1" w:rsidP="000431D1">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0431D1" w:rsidRPr="000824B1" w:rsidRDefault="000431D1" w:rsidP="000431D1">
      <w:pPr>
        <w:spacing w:line="480" w:lineRule="auto"/>
        <w:rPr>
          <w:rFonts w:ascii="Bookman Old Style" w:hAnsi="Bookman Old Style"/>
        </w:rPr>
      </w:pPr>
      <w:r>
        <w:rPr>
          <w:rFonts w:ascii="Bookman Old Style" w:hAnsi="Bookman Old Style"/>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0431D1" w:rsidRPr="000824B1" w:rsidRDefault="000431D1" w:rsidP="000431D1">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0431D1" w:rsidRPr="000824B1" w:rsidRDefault="000431D1" w:rsidP="000431D1">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0431D1" w:rsidRPr="000824B1" w:rsidRDefault="000431D1" w:rsidP="000431D1">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0431D1" w:rsidRPr="000824B1" w:rsidRDefault="000431D1" w:rsidP="000431D1">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0431D1" w:rsidRPr="000824B1" w:rsidRDefault="000431D1" w:rsidP="000431D1">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0431D1" w:rsidRPr="000824B1" w:rsidRDefault="000431D1" w:rsidP="000431D1">
      <w:pPr>
        <w:spacing w:line="480" w:lineRule="auto"/>
        <w:rPr>
          <w:rFonts w:ascii="Bookman Old Style" w:hAnsi="Bookman Old Style"/>
        </w:rPr>
      </w:pPr>
      <w:r>
        <w:rPr>
          <w:rFonts w:ascii="Bookman Old Style" w:hAnsi="Bookman Old Sty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0431D1" w:rsidRPr="000824B1" w:rsidRDefault="000431D1" w:rsidP="000431D1">
      <w:pPr>
        <w:spacing w:line="480" w:lineRule="auto"/>
        <w:rPr>
          <w:rFonts w:ascii="Bookman Old Style" w:hAnsi="Bookman Old Style"/>
        </w:rPr>
      </w:pPr>
    </w:p>
    <w:sectPr w:rsidR="000431D1" w:rsidRPr="00082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4459E"/>
    <w:multiLevelType w:val="hybridMultilevel"/>
    <w:tmpl w:val="FBDEF6BA"/>
    <w:lvl w:ilvl="0" w:tplc="0BAC3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566C7"/>
    <w:multiLevelType w:val="hybridMultilevel"/>
    <w:tmpl w:val="C922D606"/>
    <w:lvl w:ilvl="0" w:tplc="165A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E7D0C"/>
    <w:multiLevelType w:val="hybridMultilevel"/>
    <w:tmpl w:val="31E2F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6B"/>
    <w:rsid w:val="00002DD3"/>
    <w:rsid w:val="000110A7"/>
    <w:rsid w:val="00020A5D"/>
    <w:rsid w:val="00021F22"/>
    <w:rsid w:val="000260D4"/>
    <w:rsid w:val="000332B0"/>
    <w:rsid w:val="000362E7"/>
    <w:rsid w:val="000431D1"/>
    <w:rsid w:val="0005540B"/>
    <w:rsid w:val="00060CDA"/>
    <w:rsid w:val="00081234"/>
    <w:rsid w:val="000824B1"/>
    <w:rsid w:val="000A56D3"/>
    <w:rsid w:val="000A5914"/>
    <w:rsid w:val="000A6F72"/>
    <w:rsid w:val="000C55ED"/>
    <w:rsid w:val="000D31CA"/>
    <w:rsid w:val="000D3356"/>
    <w:rsid w:val="000E4AC5"/>
    <w:rsid w:val="000F2C63"/>
    <w:rsid w:val="001410D2"/>
    <w:rsid w:val="00144144"/>
    <w:rsid w:val="0017205E"/>
    <w:rsid w:val="001768E6"/>
    <w:rsid w:val="00180704"/>
    <w:rsid w:val="00181203"/>
    <w:rsid w:val="0018403C"/>
    <w:rsid w:val="00186FBE"/>
    <w:rsid w:val="001970E6"/>
    <w:rsid w:val="001A7FFE"/>
    <w:rsid w:val="001B163B"/>
    <w:rsid w:val="001B57F7"/>
    <w:rsid w:val="001C3E28"/>
    <w:rsid w:val="001D321C"/>
    <w:rsid w:val="001D7772"/>
    <w:rsid w:val="001E26A1"/>
    <w:rsid w:val="001F1338"/>
    <w:rsid w:val="001F5781"/>
    <w:rsid w:val="002031B2"/>
    <w:rsid w:val="00210A26"/>
    <w:rsid w:val="00224B00"/>
    <w:rsid w:val="00240088"/>
    <w:rsid w:val="00245FE6"/>
    <w:rsid w:val="002460AB"/>
    <w:rsid w:val="00255A76"/>
    <w:rsid w:val="002708CA"/>
    <w:rsid w:val="00272FB1"/>
    <w:rsid w:val="002826E1"/>
    <w:rsid w:val="00290463"/>
    <w:rsid w:val="0029229C"/>
    <w:rsid w:val="002A4BE6"/>
    <w:rsid w:val="002A6A77"/>
    <w:rsid w:val="002D1728"/>
    <w:rsid w:val="002E3BFB"/>
    <w:rsid w:val="002F756B"/>
    <w:rsid w:val="002F7E3C"/>
    <w:rsid w:val="002F7FB6"/>
    <w:rsid w:val="00323838"/>
    <w:rsid w:val="003355B6"/>
    <w:rsid w:val="00341EFD"/>
    <w:rsid w:val="00352CBA"/>
    <w:rsid w:val="00355726"/>
    <w:rsid w:val="00364C6A"/>
    <w:rsid w:val="00366C56"/>
    <w:rsid w:val="003705A7"/>
    <w:rsid w:val="003859C7"/>
    <w:rsid w:val="003A1697"/>
    <w:rsid w:val="003A7BF1"/>
    <w:rsid w:val="003B0DC9"/>
    <w:rsid w:val="003F23FB"/>
    <w:rsid w:val="003F41AC"/>
    <w:rsid w:val="003F57EC"/>
    <w:rsid w:val="003F6E48"/>
    <w:rsid w:val="00455CBF"/>
    <w:rsid w:val="004617B6"/>
    <w:rsid w:val="00461DC4"/>
    <w:rsid w:val="0046308C"/>
    <w:rsid w:val="0047368D"/>
    <w:rsid w:val="00480755"/>
    <w:rsid w:val="00486B93"/>
    <w:rsid w:val="004B436E"/>
    <w:rsid w:val="004B54F6"/>
    <w:rsid w:val="004B7FE3"/>
    <w:rsid w:val="004C485F"/>
    <w:rsid w:val="004D63A3"/>
    <w:rsid w:val="004F2B9C"/>
    <w:rsid w:val="00502AF2"/>
    <w:rsid w:val="005037CF"/>
    <w:rsid w:val="00510415"/>
    <w:rsid w:val="00523126"/>
    <w:rsid w:val="00545F2F"/>
    <w:rsid w:val="005546FA"/>
    <w:rsid w:val="00564E66"/>
    <w:rsid w:val="005864BB"/>
    <w:rsid w:val="00587167"/>
    <w:rsid w:val="005A3240"/>
    <w:rsid w:val="005B020C"/>
    <w:rsid w:val="005C5BE6"/>
    <w:rsid w:val="005D69B4"/>
    <w:rsid w:val="005E082F"/>
    <w:rsid w:val="005F5C75"/>
    <w:rsid w:val="00600867"/>
    <w:rsid w:val="006063F6"/>
    <w:rsid w:val="0060733A"/>
    <w:rsid w:val="00610076"/>
    <w:rsid w:val="00626705"/>
    <w:rsid w:val="006306E0"/>
    <w:rsid w:val="0063087F"/>
    <w:rsid w:val="006332F8"/>
    <w:rsid w:val="006434B4"/>
    <w:rsid w:val="00666413"/>
    <w:rsid w:val="00671777"/>
    <w:rsid w:val="006723F7"/>
    <w:rsid w:val="00674CA6"/>
    <w:rsid w:val="00686CA9"/>
    <w:rsid w:val="00690A73"/>
    <w:rsid w:val="006B0798"/>
    <w:rsid w:val="006B329F"/>
    <w:rsid w:val="006C3AA6"/>
    <w:rsid w:val="006C4F22"/>
    <w:rsid w:val="006D1F39"/>
    <w:rsid w:val="006D5B82"/>
    <w:rsid w:val="006E0515"/>
    <w:rsid w:val="006E779F"/>
    <w:rsid w:val="007112FD"/>
    <w:rsid w:val="00741188"/>
    <w:rsid w:val="00743163"/>
    <w:rsid w:val="007568C7"/>
    <w:rsid w:val="00757372"/>
    <w:rsid w:val="007724A9"/>
    <w:rsid w:val="00786118"/>
    <w:rsid w:val="0078649D"/>
    <w:rsid w:val="007951CA"/>
    <w:rsid w:val="007951D8"/>
    <w:rsid w:val="00797FD5"/>
    <w:rsid w:val="007A39E1"/>
    <w:rsid w:val="007A4B51"/>
    <w:rsid w:val="007B44E1"/>
    <w:rsid w:val="007D6580"/>
    <w:rsid w:val="007E0D51"/>
    <w:rsid w:val="007E1164"/>
    <w:rsid w:val="007E3A72"/>
    <w:rsid w:val="007E555B"/>
    <w:rsid w:val="008000D6"/>
    <w:rsid w:val="00801593"/>
    <w:rsid w:val="0080577A"/>
    <w:rsid w:val="008119A7"/>
    <w:rsid w:val="00817CE6"/>
    <w:rsid w:val="00824191"/>
    <w:rsid w:val="00824D9D"/>
    <w:rsid w:val="008544F1"/>
    <w:rsid w:val="00880802"/>
    <w:rsid w:val="00880DC5"/>
    <w:rsid w:val="00880F9A"/>
    <w:rsid w:val="00890227"/>
    <w:rsid w:val="00890356"/>
    <w:rsid w:val="008C03EA"/>
    <w:rsid w:val="008D0937"/>
    <w:rsid w:val="008D203E"/>
    <w:rsid w:val="008D4294"/>
    <w:rsid w:val="008E52ED"/>
    <w:rsid w:val="008F3D0A"/>
    <w:rsid w:val="008F6C29"/>
    <w:rsid w:val="00915F28"/>
    <w:rsid w:val="00917B59"/>
    <w:rsid w:val="009250EA"/>
    <w:rsid w:val="009255FA"/>
    <w:rsid w:val="009332C1"/>
    <w:rsid w:val="00945311"/>
    <w:rsid w:val="0095408F"/>
    <w:rsid w:val="00963969"/>
    <w:rsid w:val="00987312"/>
    <w:rsid w:val="00990B89"/>
    <w:rsid w:val="009940F1"/>
    <w:rsid w:val="009A0DDC"/>
    <w:rsid w:val="009A4A09"/>
    <w:rsid w:val="009C06ED"/>
    <w:rsid w:val="009C10A1"/>
    <w:rsid w:val="009C6028"/>
    <w:rsid w:val="009D29FB"/>
    <w:rsid w:val="009D56C1"/>
    <w:rsid w:val="009D6009"/>
    <w:rsid w:val="009E4254"/>
    <w:rsid w:val="009E59C7"/>
    <w:rsid w:val="00A05458"/>
    <w:rsid w:val="00A06ECC"/>
    <w:rsid w:val="00A13530"/>
    <w:rsid w:val="00A97BFF"/>
    <w:rsid w:val="00AC29EF"/>
    <w:rsid w:val="00AC5062"/>
    <w:rsid w:val="00AC55E6"/>
    <w:rsid w:val="00AD26C6"/>
    <w:rsid w:val="00AD3C0C"/>
    <w:rsid w:val="00AD6480"/>
    <w:rsid w:val="00AE1250"/>
    <w:rsid w:val="00AE21AD"/>
    <w:rsid w:val="00AE39E4"/>
    <w:rsid w:val="00AE6B9C"/>
    <w:rsid w:val="00AF1396"/>
    <w:rsid w:val="00B061E4"/>
    <w:rsid w:val="00B11BD7"/>
    <w:rsid w:val="00B13C57"/>
    <w:rsid w:val="00B16CF6"/>
    <w:rsid w:val="00B3499D"/>
    <w:rsid w:val="00B41726"/>
    <w:rsid w:val="00B56643"/>
    <w:rsid w:val="00B6315E"/>
    <w:rsid w:val="00B94067"/>
    <w:rsid w:val="00BD3F9E"/>
    <w:rsid w:val="00BE0FF6"/>
    <w:rsid w:val="00BE1361"/>
    <w:rsid w:val="00BE351F"/>
    <w:rsid w:val="00BE729E"/>
    <w:rsid w:val="00BF0B5A"/>
    <w:rsid w:val="00BF2E98"/>
    <w:rsid w:val="00C028FF"/>
    <w:rsid w:val="00C14017"/>
    <w:rsid w:val="00C15C6F"/>
    <w:rsid w:val="00C22834"/>
    <w:rsid w:val="00C30D55"/>
    <w:rsid w:val="00C54F41"/>
    <w:rsid w:val="00C60A88"/>
    <w:rsid w:val="00C656D4"/>
    <w:rsid w:val="00C71EAC"/>
    <w:rsid w:val="00C82083"/>
    <w:rsid w:val="00C8406E"/>
    <w:rsid w:val="00CA7A67"/>
    <w:rsid w:val="00CB40E7"/>
    <w:rsid w:val="00CC35CE"/>
    <w:rsid w:val="00CE1092"/>
    <w:rsid w:val="00CE3355"/>
    <w:rsid w:val="00CF0F36"/>
    <w:rsid w:val="00D06DEA"/>
    <w:rsid w:val="00D116E7"/>
    <w:rsid w:val="00D14BAE"/>
    <w:rsid w:val="00D46B58"/>
    <w:rsid w:val="00D47CCD"/>
    <w:rsid w:val="00D623D0"/>
    <w:rsid w:val="00D672E6"/>
    <w:rsid w:val="00D85A6A"/>
    <w:rsid w:val="00DB0ADB"/>
    <w:rsid w:val="00DB4548"/>
    <w:rsid w:val="00DB6624"/>
    <w:rsid w:val="00DC4784"/>
    <w:rsid w:val="00DD1525"/>
    <w:rsid w:val="00DD5B46"/>
    <w:rsid w:val="00DF3A32"/>
    <w:rsid w:val="00DF4F89"/>
    <w:rsid w:val="00E06334"/>
    <w:rsid w:val="00E3002E"/>
    <w:rsid w:val="00E3057D"/>
    <w:rsid w:val="00E50188"/>
    <w:rsid w:val="00E66356"/>
    <w:rsid w:val="00E767A2"/>
    <w:rsid w:val="00E82CB1"/>
    <w:rsid w:val="00E87510"/>
    <w:rsid w:val="00EA56BA"/>
    <w:rsid w:val="00EA60BF"/>
    <w:rsid w:val="00EB010E"/>
    <w:rsid w:val="00EB17B2"/>
    <w:rsid w:val="00EB453D"/>
    <w:rsid w:val="00EB6174"/>
    <w:rsid w:val="00ED2EDC"/>
    <w:rsid w:val="00ED5909"/>
    <w:rsid w:val="00ED7191"/>
    <w:rsid w:val="00ED78DE"/>
    <w:rsid w:val="00EE0F0B"/>
    <w:rsid w:val="00F20418"/>
    <w:rsid w:val="00F2501D"/>
    <w:rsid w:val="00F25558"/>
    <w:rsid w:val="00F30F69"/>
    <w:rsid w:val="00F375D4"/>
    <w:rsid w:val="00F404BB"/>
    <w:rsid w:val="00F53FCC"/>
    <w:rsid w:val="00F54F67"/>
    <w:rsid w:val="00F6082B"/>
    <w:rsid w:val="00F76E5C"/>
    <w:rsid w:val="00F81CB0"/>
    <w:rsid w:val="00FA3C1F"/>
    <w:rsid w:val="00FD02D9"/>
    <w:rsid w:val="00FD7E23"/>
    <w:rsid w:val="00FE31F2"/>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D6DBD-2554-4EE0-A0D4-87D2F557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294"/>
    <w:rPr>
      <w:rFonts w:ascii="Segoe UI" w:hAnsi="Segoe UI" w:cs="Segoe UI"/>
      <w:sz w:val="18"/>
      <w:szCs w:val="18"/>
    </w:rPr>
  </w:style>
  <w:style w:type="paragraph" w:styleId="ListParagraph">
    <w:name w:val="List Paragraph"/>
    <w:basedOn w:val="Normal"/>
    <w:uiPriority w:val="34"/>
    <w:qFormat/>
    <w:rsid w:val="002F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Norwin</cp:lastModifiedBy>
  <cp:revision>2</cp:revision>
  <cp:lastPrinted>2015-03-02T16:11:00Z</cp:lastPrinted>
  <dcterms:created xsi:type="dcterms:W3CDTF">2015-03-28T00:28:00Z</dcterms:created>
  <dcterms:modified xsi:type="dcterms:W3CDTF">2015-03-28T00:28:00Z</dcterms:modified>
</cp:coreProperties>
</file>