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Beauty of simplicity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Change of power - necessity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Change versus tradition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Chaos and order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Character – destruction, building up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Circle of life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Coming of age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Communication – verbal and nonverbal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Companionship as salvation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Convention and rebellion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Dangers of ignorance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Darkness and light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Death – inevitable or tragedy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Desire to escape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Destruction of beauty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Disillusionment and dreams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Displacement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Empowerment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Emptiness of attaining false dream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Everlasting love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Evils of racism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Facing darkness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Facing reality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Fading beauty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Faith versus doubt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Family – blessing or curse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Fate and free will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Fear of failure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Female roles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Fulfillment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Good versus bad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Greed as downfall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Growing up – pain or pleasure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Hazards of passing judgment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Heartbreak of betrayal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lastRenderedPageBreak/>
        <w:t>Heroism – real and perceived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Hierarchy in nature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Identity crisis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Illusion of power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Immortality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Individual versus society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Inner versus outer strength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Injustice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Isolation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Isolationism - hazards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Knowledge versus ignorance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Loneliness as destructive force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Losing hope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Loss of innocence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Lost honor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Lost love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Love and sacrifice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Man against nature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Manipulation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Materialism as downfall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Motherhood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Nationalism – complications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Nature as beauty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Necessity of work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Oppression of women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Overcoming – fear, weakness, vice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Patriotism – positive side or complications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Power and corruption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Power of silence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Power of tradition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Power of wealth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Power of words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Pride and downfall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Progress – real or illusion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Quest for discovery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Quest for power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lastRenderedPageBreak/>
        <w:t>Rebirth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Reunion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Role of men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Role of Religion – virtue or hypocrisy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Role of women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Self – inner and outer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Self-awareness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Self-preservation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Self-reliance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Social mobility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Technology in society – good or bad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Temporary nature of physical beauty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Temptation and destruction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C4D70">
        <w:rPr>
          <w:rFonts w:ascii="Times New Roman" w:eastAsia="Times New Roman" w:hAnsi="Times New Roman" w:cs="Times New Roman"/>
          <w:sz w:val="20"/>
          <w:szCs w:val="20"/>
        </w:rPr>
        <w:t>Vanity as downfall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Vulnerability of the meek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Vulnerability of the strong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War – glory, necessity, pain, tragedy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Will to survive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Wisdom of experience</w:t>
      </w:r>
    </w:p>
    <w:p w:rsidR="00DC4D70" w:rsidRPr="00DC4D70" w:rsidRDefault="00DC4D70" w:rsidP="00DC4D70">
      <w:pPr>
        <w:numPr>
          <w:ilvl w:val="0"/>
          <w:numId w:val="1"/>
        </w:numPr>
        <w:spacing w:after="12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Working class struggles</w:t>
      </w:r>
    </w:p>
    <w:p w:rsidR="00DC4D70" w:rsidRPr="00DC4D70" w:rsidRDefault="00DC4D70" w:rsidP="00DC4D70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4D70">
        <w:rPr>
          <w:rFonts w:ascii="Times New Roman" w:eastAsia="Times New Roman" w:hAnsi="Times New Roman" w:cs="Times New Roman"/>
          <w:sz w:val="20"/>
          <w:szCs w:val="20"/>
        </w:rPr>
        <w:t>Youth and beauty</w:t>
      </w:r>
    </w:p>
    <w:p w:rsidR="004F0002" w:rsidRDefault="004F0002"/>
    <w:sectPr w:rsidR="004F0002" w:rsidSect="00980B77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70" w:rsidRDefault="00DC4D70" w:rsidP="00DC4D70">
      <w:pPr>
        <w:spacing w:after="0" w:line="240" w:lineRule="auto"/>
      </w:pPr>
      <w:r>
        <w:separator/>
      </w:r>
    </w:p>
  </w:endnote>
  <w:endnote w:type="continuationSeparator" w:id="0">
    <w:p w:rsidR="00DC4D70" w:rsidRDefault="00DC4D70" w:rsidP="00DC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70" w:rsidRDefault="00DC4D70" w:rsidP="00DC4D70">
      <w:pPr>
        <w:spacing w:after="0" w:line="240" w:lineRule="auto"/>
      </w:pPr>
      <w:r>
        <w:separator/>
      </w:r>
    </w:p>
  </w:footnote>
  <w:footnote w:type="continuationSeparator" w:id="0">
    <w:p w:rsidR="00DC4D70" w:rsidRDefault="00DC4D70" w:rsidP="00DC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B26C3A6CD7D46F8B5CAA16ABA5A7D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D70" w:rsidRDefault="00DC4D7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Thematic Concepts in Literature</w:t>
        </w:r>
      </w:p>
    </w:sdtContent>
  </w:sdt>
  <w:p w:rsidR="00DC4D70" w:rsidRDefault="00DC4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D8D"/>
    <w:multiLevelType w:val="multilevel"/>
    <w:tmpl w:val="668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F66AE"/>
    <w:multiLevelType w:val="multilevel"/>
    <w:tmpl w:val="DE3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70"/>
    <w:rsid w:val="004F0002"/>
    <w:rsid w:val="00570A41"/>
    <w:rsid w:val="00856BF7"/>
    <w:rsid w:val="00980B77"/>
    <w:rsid w:val="00D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70"/>
  </w:style>
  <w:style w:type="paragraph" w:styleId="Footer">
    <w:name w:val="footer"/>
    <w:basedOn w:val="Normal"/>
    <w:link w:val="FooterChar"/>
    <w:uiPriority w:val="99"/>
    <w:unhideWhenUsed/>
    <w:rsid w:val="00DC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70"/>
  </w:style>
  <w:style w:type="paragraph" w:styleId="BalloonText">
    <w:name w:val="Balloon Text"/>
    <w:basedOn w:val="Normal"/>
    <w:link w:val="BalloonTextChar"/>
    <w:uiPriority w:val="99"/>
    <w:semiHidden/>
    <w:unhideWhenUsed/>
    <w:rsid w:val="00DC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70"/>
  </w:style>
  <w:style w:type="paragraph" w:styleId="Footer">
    <w:name w:val="footer"/>
    <w:basedOn w:val="Normal"/>
    <w:link w:val="FooterChar"/>
    <w:uiPriority w:val="99"/>
    <w:unhideWhenUsed/>
    <w:rsid w:val="00DC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70"/>
  </w:style>
  <w:style w:type="paragraph" w:styleId="BalloonText">
    <w:name w:val="Balloon Text"/>
    <w:basedOn w:val="Normal"/>
    <w:link w:val="BalloonTextChar"/>
    <w:uiPriority w:val="99"/>
    <w:semiHidden/>
    <w:unhideWhenUsed/>
    <w:rsid w:val="00DC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97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28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481">
              <w:marLeft w:val="0"/>
              <w:marRight w:val="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47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6C3A6CD7D46F8B5CAA16ABA5A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F641-5371-4AA8-ABA8-902E0A9507B8}"/>
      </w:docPartPr>
      <w:docPartBody>
        <w:p w:rsidR="00000000" w:rsidRDefault="00202E97" w:rsidP="00202E97">
          <w:pPr>
            <w:pStyle w:val="7B26C3A6CD7D46F8B5CAA16ABA5A7D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97"/>
    <w:rsid w:val="0020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6C3A6CD7D46F8B5CAA16ABA5A7D53">
    <w:name w:val="7B26C3A6CD7D46F8B5CAA16ABA5A7D53"/>
    <w:rsid w:val="00202E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6C3A6CD7D46F8B5CAA16ABA5A7D53">
    <w:name w:val="7B26C3A6CD7D46F8B5CAA16ABA5A7D53"/>
    <w:rsid w:val="00202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Thematic Concepts in Literature</vt:lpstr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 Concepts in Literature</dc:title>
  <dc:creator>Dummy, Image</dc:creator>
  <cp:lastModifiedBy>Dummy, Image</cp:lastModifiedBy>
  <cp:revision>2</cp:revision>
  <cp:lastPrinted>2016-09-07T12:40:00Z</cp:lastPrinted>
  <dcterms:created xsi:type="dcterms:W3CDTF">2016-09-07T12:13:00Z</dcterms:created>
  <dcterms:modified xsi:type="dcterms:W3CDTF">2016-09-07T12:42:00Z</dcterms:modified>
</cp:coreProperties>
</file>