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E6" w:rsidRDefault="002D5CFD" w:rsidP="002D5CFD">
      <w:pPr>
        <w:jc w:val="center"/>
        <w:rPr>
          <w:rFonts w:ascii="Mate" w:hAnsi="Mate"/>
          <w:sz w:val="72"/>
          <w:szCs w:val="72"/>
        </w:rPr>
      </w:pPr>
      <w:r w:rsidRPr="002D5CFD">
        <w:rPr>
          <w:rFonts w:ascii="Mate" w:hAnsi="Mate"/>
          <w:b/>
          <w:sz w:val="72"/>
          <w:szCs w:val="72"/>
        </w:rPr>
        <w:t>American Literature</w:t>
      </w:r>
    </w:p>
    <w:p w:rsidR="002D5CFD" w:rsidRDefault="002D5CFD" w:rsidP="002D5CFD">
      <w:pPr>
        <w:rPr>
          <w:rFonts w:ascii="Antic Slab" w:hAnsi="Antic Slab"/>
          <w:sz w:val="28"/>
          <w:szCs w:val="28"/>
        </w:rPr>
      </w:pPr>
      <w:r>
        <w:rPr>
          <w:rFonts w:ascii="Antic Slab" w:hAnsi="Antic Slab"/>
          <w:sz w:val="28"/>
          <w:szCs w:val="28"/>
        </w:rPr>
        <w:t xml:space="preserve">Unit 3: The Rise of Realism </w:t>
      </w:r>
    </w:p>
    <w:p w:rsidR="002D5CFD" w:rsidRDefault="002D5CFD" w:rsidP="002D5CFD">
      <w:pPr>
        <w:rPr>
          <w:rFonts w:ascii="Antic Slab" w:hAnsi="Antic Slab"/>
          <w:sz w:val="28"/>
          <w:szCs w:val="28"/>
        </w:rPr>
      </w:pPr>
      <w:r w:rsidRPr="002D5CFD">
        <w:rPr>
          <w:rFonts w:ascii="Antic Slab" w:hAnsi="Antic Sla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6FB63" wp14:editId="2266D524">
                <wp:simplePos x="0" y="0"/>
                <wp:positionH relativeFrom="margin">
                  <wp:posOffset>436880</wp:posOffset>
                </wp:positionH>
                <wp:positionV relativeFrom="paragraph">
                  <wp:posOffset>86995</wp:posOffset>
                </wp:positionV>
                <wp:extent cx="5040630" cy="914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FD" w:rsidRPr="00D81F3E" w:rsidRDefault="00D81F3E">
                            <w:pPr>
                              <w:rPr>
                                <w:rFonts w:ascii="Allura" w:hAnsi="Allura"/>
                                <w:sz w:val="28"/>
                                <w:szCs w:val="28"/>
                              </w:rPr>
                            </w:pPr>
                            <w:r w:rsidRPr="00D81F3E">
                              <w:rPr>
                                <w:rFonts w:ascii="Allura" w:hAnsi="Allura"/>
                                <w:sz w:val="28"/>
                                <w:szCs w:val="28"/>
                              </w:rPr>
                              <w:t>“Whenever you find yourself on the side of the majority, it is time to pause and reflect.”</w:t>
                            </w:r>
                          </w:p>
                          <w:p w:rsidR="00D81F3E" w:rsidRPr="00D81F3E" w:rsidRDefault="00D81F3E" w:rsidP="00D81F3E">
                            <w:pPr>
                              <w:jc w:val="right"/>
                              <w:rPr>
                                <w:rFonts w:ascii="Allura" w:hAnsi="Allura"/>
                                <w:sz w:val="28"/>
                                <w:szCs w:val="28"/>
                              </w:rPr>
                            </w:pPr>
                            <w:r w:rsidRPr="00D81F3E">
                              <w:rPr>
                                <w:rFonts w:ascii="Allura" w:hAnsi="Allura"/>
                                <w:sz w:val="28"/>
                                <w:szCs w:val="28"/>
                              </w:rPr>
                              <w:t>~Mark Twain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6F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4pt;margin-top:6.85pt;width:396.9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">
                <v:textbox>
                  <w:txbxContent>
                    <w:p w:rsidR="002D5CFD" w:rsidRPr="00D81F3E" w:rsidRDefault="00D81F3E">
                      <w:pPr>
                        <w:rPr>
                          <w:rFonts w:ascii="Allura" w:hAnsi="Allura"/>
                          <w:sz w:val="28"/>
                          <w:szCs w:val="28"/>
                        </w:rPr>
                      </w:pPr>
                      <w:r w:rsidRPr="00D81F3E">
                        <w:rPr>
                          <w:rFonts w:ascii="Allura" w:hAnsi="Allura"/>
                          <w:sz w:val="28"/>
                          <w:szCs w:val="28"/>
                        </w:rPr>
                        <w:t>“Whenever you find yourself on the side of the majority, it is time to pause and reflect.”</w:t>
                      </w:r>
                    </w:p>
                    <w:p w:rsidR="00D81F3E" w:rsidRPr="00D81F3E" w:rsidRDefault="00D81F3E" w:rsidP="00D81F3E">
                      <w:pPr>
                        <w:jc w:val="right"/>
                        <w:rPr>
                          <w:rFonts w:ascii="Allura" w:hAnsi="Allura"/>
                          <w:sz w:val="28"/>
                          <w:szCs w:val="28"/>
                        </w:rPr>
                      </w:pPr>
                      <w:r w:rsidRPr="00D81F3E">
                        <w:rPr>
                          <w:rFonts w:ascii="Allura" w:hAnsi="Allura"/>
                          <w:sz w:val="28"/>
                          <w:szCs w:val="28"/>
                        </w:rPr>
                        <w:t>~Mark Twain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5CFD" w:rsidRDefault="002D5CFD" w:rsidP="002D5CFD">
      <w:pPr>
        <w:rPr>
          <w:rFonts w:ascii="Antic Slab" w:hAnsi="Antic Slab"/>
          <w:sz w:val="28"/>
          <w:szCs w:val="28"/>
        </w:rPr>
      </w:pPr>
    </w:p>
    <w:p w:rsidR="002D5CFD" w:rsidRDefault="00EC0F0D" w:rsidP="002D5CFD">
      <w:pPr>
        <w:rPr>
          <w:rFonts w:ascii="Antic Slab" w:hAnsi="Antic Sla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DB39B2" wp14:editId="28413D87">
            <wp:simplePos x="0" y="0"/>
            <wp:positionH relativeFrom="column">
              <wp:posOffset>3259455</wp:posOffset>
            </wp:positionH>
            <wp:positionV relativeFrom="paragraph">
              <wp:posOffset>429260</wp:posOffset>
            </wp:positionV>
            <wp:extent cx="2940685" cy="1987550"/>
            <wp:effectExtent l="0" t="0" r="0" b="0"/>
            <wp:wrapSquare wrapText="bothSides"/>
            <wp:docPr id="2" name="Picture 2" descr="https://encrypted-tbn0.gstatic.com/images?q=tbn:ANd9GcRkSrlibkvNDsfrQmxk-bamUL2QNJFqvjKQmzU9ip3cnhyD4SQ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kSrlibkvNDsfrQmxk-bamUL2QNJFqvjKQmzU9ip3cnhyD4SQl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DF1D4F" wp14:editId="227452B7">
            <wp:simplePos x="0" y="0"/>
            <wp:positionH relativeFrom="margin">
              <wp:posOffset>-298394</wp:posOffset>
            </wp:positionH>
            <wp:positionV relativeFrom="paragraph">
              <wp:posOffset>413302</wp:posOffset>
            </wp:positionV>
            <wp:extent cx="3183890" cy="1915795"/>
            <wp:effectExtent l="0" t="0" r="0" b="8255"/>
            <wp:wrapTight wrapText="bothSides">
              <wp:wrapPolygon edited="0">
                <wp:start x="517" y="0"/>
                <wp:lineTo x="0" y="430"/>
                <wp:lineTo x="0" y="20834"/>
                <wp:lineTo x="388" y="21478"/>
                <wp:lineTo x="517" y="21478"/>
                <wp:lineTo x="20937" y="21478"/>
                <wp:lineTo x="21066" y="21478"/>
                <wp:lineTo x="21454" y="20834"/>
                <wp:lineTo x="21454" y="430"/>
                <wp:lineTo x="20937" y="0"/>
                <wp:lineTo x="517" y="0"/>
              </wp:wrapPolygon>
            </wp:wrapTight>
            <wp:docPr id="1" name="Picture 1" descr="http://mrnussbaum.com/images/unioncon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nussbaum.com/images/unionconf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191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CFD" w:rsidRDefault="002D5CFD" w:rsidP="002D5CFD">
      <w:pPr>
        <w:rPr>
          <w:rFonts w:ascii="Antic Slab" w:hAnsi="Antic Slab"/>
          <w:sz w:val="28"/>
          <w:szCs w:val="28"/>
        </w:rPr>
      </w:pPr>
    </w:p>
    <w:p w:rsidR="00EC0F0D" w:rsidRPr="00EC0F0D" w:rsidRDefault="00EC0F0D" w:rsidP="00EC0F0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“The Rise of Realism” (</w:t>
      </w:r>
      <w:proofErr w:type="spellStart"/>
      <w:r>
        <w:rPr>
          <w:rFonts w:ascii="Bookman Old Style" w:hAnsi="Bookman Old Style"/>
          <w:sz w:val="28"/>
          <w:szCs w:val="28"/>
        </w:rPr>
        <w:t>Arpin</w:t>
      </w:r>
      <w:proofErr w:type="spellEnd"/>
      <w:r>
        <w:rPr>
          <w:rFonts w:ascii="Bookman Old Style" w:hAnsi="Bookman Old Style"/>
          <w:sz w:val="28"/>
          <w:szCs w:val="28"/>
        </w:rPr>
        <w:t>)</w:t>
      </w:r>
      <w:r w:rsidR="002D5CFD" w:rsidRPr="002D5CFD">
        <w:t xml:space="preserve"> </w:t>
      </w:r>
    </w:p>
    <w:p w:rsidR="002D5CFD" w:rsidRDefault="00EC0F0D" w:rsidP="00EC0F0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C0F0D">
        <w:rPr>
          <w:rFonts w:ascii="Bookman Old Style" w:hAnsi="Bookman Old Style"/>
          <w:sz w:val="28"/>
          <w:szCs w:val="28"/>
        </w:rPr>
        <w:t xml:space="preserve">Excerpt from </w:t>
      </w:r>
      <w:r>
        <w:rPr>
          <w:rFonts w:ascii="Bookman Old Style" w:hAnsi="Bookman Old Style"/>
          <w:sz w:val="28"/>
          <w:szCs w:val="28"/>
        </w:rPr>
        <w:t>“Narrative of the Life of Frederick Douglass” (Douglass)</w:t>
      </w:r>
    </w:p>
    <w:p w:rsidR="00EC0F0D" w:rsidRDefault="00EC0F0D" w:rsidP="00EC0F0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“An Occurrence at Owl Creek Bridge” (Bierce)</w:t>
      </w:r>
    </w:p>
    <w:p w:rsidR="00EC0F0D" w:rsidRDefault="00EC0F0D" w:rsidP="00EC0F0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“A Pair of Silk Stockings” (Chopin)</w:t>
      </w:r>
    </w:p>
    <w:p w:rsidR="00EC0F0D" w:rsidRPr="00EC0F0D" w:rsidRDefault="00EC0F0D" w:rsidP="00EC0F0D">
      <w:pPr>
        <w:pStyle w:val="ListParagraph"/>
        <w:ind w:left="770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EC0F0D" w:rsidRPr="00EC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e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ntic Slab">
    <w:panose1 w:val="00000000000000000000"/>
    <w:charset w:val="00"/>
    <w:family w:val="auto"/>
    <w:pitch w:val="variable"/>
    <w:sig w:usb0="80000027" w:usb1="0000200A" w:usb2="00000000" w:usb3="00000000" w:csb0="00000001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4678"/>
    <w:multiLevelType w:val="hybridMultilevel"/>
    <w:tmpl w:val="742C4D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FD"/>
    <w:rsid w:val="00002149"/>
    <w:rsid w:val="00002DD3"/>
    <w:rsid w:val="000110A7"/>
    <w:rsid w:val="00017B0A"/>
    <w:rsid w:val="0002090E"/>
    <w:rsid w:val="00020A5D"/>
    <w:rsid w:val="00021F22"/>
    <w:rsid w:val="000260D4"/>
    <w:rsid w:val="000273E1"/>
    <w:rsid w:val="000332B0"/>
    <w:rsid w:val="000362E7"/>
    <w:rsid w:val="0005540B"/>
    <w:rsid w:val="00060CDA"/>
    <w:rsid w:val="00070E64"/>
    <w:rsid w:val="00072E7D"/>
    <w:rsid w:val="00081234"/>
    <w:rsid w:val="00092D98"/>
    <w:rsid w:val="000A1A94"/>
    <w:rsid w:val="000A56D3"/>
    <w:rsid w:val="000A5914"/>
    <w:rsid w:val="000A6F72"/>
    <w:rsid w:val="000B352E"/>
    <w:rsid w:val="000C55ED"/>
    <w:rsid w:val="000C70A8"/>
    <w:rsid w:val="000D31CA"/>
    <w:rsid w:val="000D3356"/>
    <w:rsid w:val="000E4AC5"/>
    <w:rsid w:val="000F2C63"/>
    <w:rsid w:val="0012418C"/>
    <w:rsid w:val="001410D2"/>
    <w:rsid w:val="00144144"/>
    <w:rsid w:val="001513EF"/>
    <w:rsid w:val="0017205E"/>
    <w:rsid w:val="001768E6"/>
    <w:rsid w:val="00177FD1"/>
    <w:rsid w:val="00180704"/>
    <w:rsid w:val="00181203"/>
    <w:rsid w:val="0018403C"/>
    <w:rsid w:val="00186FBE"/>
    <w:rsid w:val="001970E6"/>
    <w:rsid w:val="001A7FFE"/>
    <w:rsid w:val="001B163B"/>
    <w:rsid w:val="001B556B"/>
    <w:rsid w:val="001B57F7"/>
    <w:rsid w:val="001B7A0E"/>
    <w:rsid w:val="001C3E28"/>
    <w:rsid w:val="001D321C"/>
    <w:rsid w:val="001D6A59"/>
    <w:rsid w:val="001D7772"/>
    <w:rsid w:val="001E26A1"/>
    <w:rsid w:val="001E5339"/>
    <w:rsid w:val="001E56FE"/>
    <w:rsid w:val="001F1338"/>
    <w:rsid w:val="001F5781"/>
    <w:rsid w:val="002031B2"/>
    <w:rsid w:val="00206EFD"/>
    <w:rsid w:val="00210A26"/>
    <w:rsid w:val="00215986"/>
    <w:rsid w:val="00216441"/>
    <w:rsid w:val="00224B00"/>
    <w:rsid w:val="00240088"/>
    <w:rsid w:val="00242BC1"/>
    <w:rsid w:val="00245FE6"/>
    <w:rsid w:val="002460AB"/>
    <w:rsid w:val="00255A76"/>
    <w:rsid w:val="0026016E"/>
    <w:rsid w:val="002708CA"/>
    <w:rsid w:val="00272FB1"/>
    <w:rsid w:val="0027766F"/>
    <w:rsid w:val="002826E1"/>
    <w:rsid w:val="00290463"/>
    <w:rsid w:val="0029229C"/>
    <w:rsid w:val="002A3068"/>
    <w:rsid w:val="002A4BE6"/>
    <w:rsid w:val="002A5157"/>
    <w:rsid w:val="002A6A77"/>
    <w:rsid w:val="002A700E"/>
    <w:rsid w:val="002B1DFE"/>
    <w:rsid w:val="002B371A"/>
    <w:rsid w:val="002C1027"/>
    <w:rsid w:val="002C2B94"/>
    <w:rsid w:val="002D114F"/>
    <w:rsid w:val="002D1728"/>
    <w:rsid w:val="002D5CFD"/>
    <w:rsid w:val="002D7E5B"/>
    <w:rsid w:val="002E2742"/>
    <w:rsid w:val="002E3BFB"/>
    <w:rsid w:val="002F7E3C"/>
    <w:rsid w:val="0030173A"/>
    <w:rsid w:val="00306200"/>
    <w:rsid w:val="00323838"/>
    <w:rsid w:val="00335177"/>
    <w:rsid w:val="003355B6"/>
    <w:rsid w:val="00337081"/>
    <w:rsid w:val="00341EFD"/>
    <w:rsid w:val="0034328A"/>
    <w:rsid w:val="003523C3"/>
    <w:rsid w:val="00352CBA"/>
    <w:rsid w:val="00355726"/>
    <w:rsid w:val="00364C6A"/>
    <w:rsid w:val="00366C56"/>
    <w:rsid w:val="003705A7"/>
    <w:rsid w:val="003859C7"/>
    <w:rsid w:val="003A1697"/>
    <w:rsid w:val="003A7BF1"/>
    <w:rsid w:val="003B0DC9"/>
    <w:rsid w:val="003B3C08"/>
    <w:rsid w:val="003D4F4A"/>
    <w:rsid w:val="003E7039"/>
    <w:rsid w:val="003F1A60"/>
    <w:rsid w:val="003F23FB"/>
    <w:rsid w:val="003F41AC"/>
    <w:rsid w:val="003F57EC"/>
    <w:rsid w:val="003F6E48"/>
    <w:rsid w:val="00405069"/>
    <w:rsid w:val="00415258"/>
    <w:rsid w:val="00443CCA"/>
    <w:rsid w:val="00455CBF"/>
    <w:rsid w:val="004617B6"/>
    <w:rsid w:val="00461DC4"/>
    <w:rsid w:val="0046308C"/>
    <w:rsid w:val="0047368D"/>
    <w:rsid w:val="00480755"/>
    <w:rsid w:val="00486B93"/>
    <w:rsid w:val="00494798"/>
    <w:rsid w:val="004948D4"/>
    <w:rsid w:val="004B436E"/>
    <w:rsid w:val="004B54F6"/>
    <w:rsid w:val="004B7FE3"/>
    <w:rsid w:val="004C127F"/>
    <w:rsid w:val="004C485F"/>
    <w:rsid w:val="004D0A86"/>
    <w:rsid w:val="004D2292"/>
    <w:rsid w:val="004D63A3"/>
    <w:rsid w:val="004E530B"/>
    <w:rsid w:val="004F2B9C"/>
    <w:rsid w:val="00502AF2"/>
    <w:rsid w:val="005037CF"/>
    <w:rsid w:val="00510415"/>
    <w:rsid w:val="0051296A"/>
    <w:rsid w:val="00523126"/>
    <w:rsid w:val="00545A22"/>
    <w:rsid w:val="00545F2F"/>
    <w:rsid w:val="005546FA"/>
    <w:rsid w:val="005649EB"/>
    <w:rsid w:val="00564E66"/>
    <w:rsid w:val="005864BB"/>
    <w:rsid w:val="00587167"/>
    <w:rsid w:val="005A3240"/>
    <w:rsid w:val="005B020C"/>
    <w:rsid w:val="005C52C0"/>
    <w:rsid w:val="005C5BE6"/>
    <w:rsid w:val="005C7A6B"/>
    <w:rsid w:val="005D69B4"/>
    <w:rsid w:val="005E082F"/>
    <w:rsid w:val="005F5C75"/>
    <w:rsid w:val="00600867"/>
    <w:rsid w:val="006063F6"/>
    <w:rsid w:val="0060733A"/>
    <w:rsid w:val="00610076"/>
    <w:rsid w:val="006175D3"/>
    <w:rsid w:val="0062117D"/>
    <w:rsid w:val="00625C32"/>
    <w:rsid w:val="00626705"/>
    <w:rsid w:val="006306E0"/>
    <w:rsid w:val="0063087F"/>
    <w:rsid w:val="00630B72"/>
    <w:rsid w:val="006332F8"/>
    <w:rsid w:val="00634457"/>
    <w:rsid w:val="006434B4"/>
    <w:rsid w:val="00647770"/>
    <w:rsid w:val="00651052"/>
    <w:rsid w:val="00651DF4"/>
    <w:rsid w:val="00666413"/>
    <w:rsid w:val="00666BF8"/>
    <w:rsid w:val="00671777"/>
    <w:rsid w:val="006723F7"/>
    <w:rsid w:val="00674CA6"/>
    <w:rsid w:val="00677937"/>
    <w:rsid w:val="00681D00"/>
    <w:rsid w:val="00686CA9"/>
    <w:rsid w:val="00690A73"/>
    <w:rsid w:val="0069218C"/>
    <w:rsid w:val="0069546C"/>
    <w:rsid w:val="006A705B"/>
    <w:rsid w:val="006B0798"/>
    <w:rsid w:val="006B329F"/>
    <w:rsid w:val="006C3AA6"/>
    <w:rsid w:val="006C4F22"/>
    <w:rsid w:val="006D1F39"/>
    <w:rsid w:val="006D5B82"/>
    <w:rsid w:val="006E0515"/>
    <w:rsid w:val="006E2C66"/>
    <w:rsid w:val="006E779F"/>
    <w:rsid w:val="006E7D8E"/>
    <w:rsid w:val="00706B7A"/>
    <w:rsid w:val="00707501"/>
    <w:rsid w:val="00707D52"/>
    <w:rsid w:val="007112FD"/>
    <w:rsid w:val="0072372D"/>
    <w:rsid w:val="00740E34"/>
    <w:rsid w:val="00741188"/>
    <w:rsid w:val="00743163"/>
    <w:rsid w:val="00743C6C"/>
    <w:rsid w:val="007568C7"/>
    <w:rsid w:val="00757372"/>
    <w:rsid w:val="00762D65"/>
    <w:rsid w:val="007724A9"/>
    <w:rsid w:val="00783D32"/>
    <w:rsid w:val="00786118"/>
    <w:rsid w:val="0078649D"/>
    <w:rsid w:val="007951CA"/>
    <w:rsid w:val="007951D8"/>
    <w:rsid w:val="00797FD5"/>
    <w:rsid w:val="007A39E1"/>
    <w:rsid w:val="007A4B51"/>
    <w:rsid w:val="007B44E1"/>
    <w:rsid w:val="007D6580"/>
    <w:rsid w:val="007E00A4"/>
    <w:rsid w:val="007E0D51"/>
    <w:rsid w:val="007E1164"/>
    <w:rsid w:val="007E3A72"/>
    <w:rsid w:val="007E555B"/>
    <w:rsid w:val="008000D6"/>
    <w:rsid w:val="00801593"/>
    <w:rsid w:val="00802DFA"/>
    <w:rsid w:val="0080577A"/>
    <w:rsid w:val="008119A7"/>
    <w:rsid w:val="00817CE6"/>
    <w:rsid w:val="00824191"/>
    <w:rsid w:val="00824D9D"/>
    <w:rsid w:val="00834B74"/>
    <w:rsid w:val="008450CC"/>
    <w:rsid w:val="00847F9A"/>
    <w:rsid w:val="008544F1"/>
    <w:rsid w:val="00880802"/>
    <w:rsid w:val="00880DC5"/>
    <w:rsid w:val="00880F9A"/>
    <w:rsid w:val="008869CB"/>
    <w:rsid w:val="00890227"/>
    <w:rsid w:val="00890356"/>
    <w:rsid w:val="008A0156"/>
    <w:rsid w:val="008A4BDC"/>
    <w:rsid w:val="008B4F24"/>
    <w:rsid w:val="008C079A"/>
    <w:rsid w:val="008D0937"/>
    <w:rsid w:val="008D203E"/>
    <w:rsid w:val="008E52ED"/>
    <w:rsid w:val="008F3D0A"/>
    <w:rsid w:val="008F6C29"/>
    <w:rsid w:val="00900452"/>
    <w:rsid w:val="00907978"/>
    <w:rsid w:val="00915F28"/>
    <w:rsid w:val="00917B59"/>
    <w:rsid w:val="009250EA"/>
    <w:rsid w:val="009255FA"/>
    <w:rsid w:val="009332C1"/>
    <w:rsid w:val="00945311"/>
    <w:rsid w:val="0095408F"/>
    <w:rsid w:val="00963969"/>
    <w:rsid w:val="00970A95"/>
    <w:rsid w:val="009830F1"/>
    <w:rsid w:val="00987312"/>
    <w:rsid w:val="00990B89"/>
    <w:rsid w:val="009940F1"/>
    <w:rsid w:val="009A0DDC"/>
    <w:rsid w:val="009A1940"/>
    <w:rsid w:val="009A4A09"/>
    <w:rsid w:val="009A52E6"/>
    <w:rsid w:val="009B7617"/>
    <w:rsid w:val="009C06ED"/>
    <w:rsid w:val="009C10A1"/>
    <w:rsid w:val="009C6028"/>
    <w:rsid w:val="009D214B"/>
    <w:rsid w:val="009D29FB"/>
    <w:rsid w:val="009D56C1"/>
    <w:rsid w:val="009D6009"/>
    <w:rsid w:val="009E4254"/>
    <w:rsid w:val="009E59C7"/>
    <w:rsid w:val="00A05458"/>
    <w:rsid w:val="00A06ECC"/>
    <w:rsid w:val="00A13530"/>
    <w:rsid w:val="00A15722"/>
    <w:rsid w:val="00A2439B"/>
    <w:rsid w:val="00A2566B"/>
    <w:rsid w:val="00A95DA8"/>
    <w:rsid w:val="00A974CA"/>
    <w:rsid w:val="00A97BFF"/>
    <w:rsid w:val="00AB7389"/>
    <w:rsid w:val="00AC29EF"/>
    <w:rsid w:val="00AC5062"/>
    <w:rsid w:val="00AC55E6"/>
    <w:rsid w:val="00AD26C6"/>
    <w:rsid w:val="00AD32B9"/>
    <w:rsid w:val="00AD3983"/>
    <w:rsid w:val="00AD3C0C"/>
    <w:rsid w:val="00AD6480"/>
    <w:rsid w:val="00AE1250"/>
    <w:rsid w:val="00AE21AD"/>
    <w:rsid w:val="00AE3145"/>
    <w:rsid w:val="00AE39E4"/>
    <w:rsid w:val="00AE6B9C"/>
    <w:rsid w:val="00AF1396"/>
    <w:rsid w:val="00B05326"/>
    <w:rsid w:val="00B061E4"/>
    <w:rsid w:val="00B11BD7"/>
    <w:rsid w:val="00B13C57"/>
    <w:rsid w:val="00B3499D"/>
    <w:rsid w:val="00B41726"/>
    <w:rsid w:val="00B42BCC"/>
    <w:rsid w:val="00B56643"/>
    <w:rsid w:val="00B603BB"/>
    <w:rsid w:val="00B6315E"/>
    <w:rsid w:val="00B672FE"/>
    <w:rsid w:val="00B94067"/>
    <w:rsid w:val="00B96A6F"/>
    <w:rsid w:val="00BC59AA"/>
    <w:rsid w:val="00BD0793"/>
    <w:rsid w:val="00BD0FD3"/>
    <w:rsid w:val="00BD1532"/>
    <w:rsid w:val="00BD1BEF"/>
    <w:rsid w:val="00BD38B8"/>
    <w:rsid w:val="00BD3F9E"/>
    <w:rsid w:val="00BE0FF6"/>
    <w:rsid w:val="00BE1361"/>
    <w:rsid w:val="00BE351F"/>
    <w:rsid w:val="00BE729E"/>
    <w:rsid w:val="00BF0B5A"/>
    <w:rsid w:val="00BF2E98"/>
    <w:rsid w:val="00C028FF"/>
    <w:rsid w:val="00C104E6"/>
    <w:rsid w:val="00C10AD1"/>
    <w:rsid w:val="00C14017"/>
    <w:rsid w:val="00C141FB"/>
    <w:rsid w:val="00C15C6F"/>
    <w:rsid w:val="00C21DF0"/>
    <w:rsid w:val="00C22834"/>
    <w:rsid w:val="00C2385B"/>
    <w:rsid w:val="00C30D55"/>
    <w:rsid w:val="00C35AB6"/>
    <w:rsid w:val="00C54F41"/>
    <w:rsid w:val="00C60A88"/>
    <w:rsid w:val="00C656D4"/>
    <w:rsid w:val="00C71EAC"/>
    <w:rsid w:val="00C779C3"/>
    <w:rsid w:val="00C82083"/>
    <w:rsid w:val="00C8406E"/>
    <w:rsid w:val="00C857EF"/>
    <w:rsid w:val="00C97EFC"/>
    <w:rsid w:val="00CA7A67"/>
    <w:rsid w:val="00CB40E7"/>
    <w:rsid w:val="00CC35CE"/>
    <w:rsid w:val="00CD2357"/>
    <w:rsid w:val="00CE1092"/>
    <w:rsid w:val="00CE3355"/>
    <w:rsid w:val="00CE4BBD"/>
    <w:rsid w:val="00CF0F36"/>
    <w:rsid w:val="00D06DEA"/>
    <w:rsid w:val="00D11582"/>
    <w:rsid w:val="00D116E7"/>
    <w:rsid w:val="00D14BAE"/>
    <w:rsid w:val="00D409B7"/>
    <w:rsid w:val="00D42667"/>
    <w:rsid w:val="00D45013"/>
    <w:rsid w:val="00D46B58"/>
    <w:rsid w:val="00D47CCD"/>
    <w:rsid w:val="00D502BB"/>
    <w:rsid w:val="00D53067"/>
    <w:rsid w:val="00D62DA9"/>
    <w:rsid w:val="00D81F3E"/>
    <w:rsid w:val="00D85A6A"/>
    <w:rsid w:val="00D90F34"/>
    <w:rsid w:val="00DB0ADB"/>
    <w:rsid w:val="00DB4548"/>
    <w:rsid w:val="00DB6624"/>
    <w:rsid w:val="00DC4784"/>
    <w:rsid w:val="00DD1525"/>
    <w:rsid w:val="00DD5B46"/>
    <w:rsid w:val="00DE284B"/>
    <w:rsid w:val="00DE4080"/>
    <w:rsid w:val="00DF0C40"/>
    <w:rsid w:val="00DF31CE"/>
    <w:rsid w:val="00DF3A32"/>
    <w:rsid w:val="00DF4F89"/>
    <w:rsid w:val="00E06334"/>
    <w:rsid w:val="00E12BFA"/>
    <w:rsid w:val="00E279A5"/>
    <w:rsid w:val="00E3002E"/>
    <w:rsid w:val="00E3057D"/>
    <w:rsid w:val="00E421EA"/>
    <w:rsid w:val="00E47CFF"/>
    <w:rsid w:val="00E50188"/>
    <w:rsid w:val="00E66356"/>
    <w:rsid w:val="00E767A2"/>
    <w:rsid w:val="00E77966"/>
    <w:rsid w:val="00E82CB1"/>
    <w:rsid w:val="00E84600"/>
    <w:rsid w:val="00E855BC"/>
    <w:rsid w:val="00E87510"/>
    <w:rsid w:val="00EA56BA"/>
    <w:rsid w:val="00EA60BF"/>
    <w:rsid w:val="00EB010E"/>
    <w:rsid w:val="00EB17B2"/>
    <w:rsid w:val="00EB453D"/>
    <w:rsid w:val="00EB6174"/>
    <w:rsid w:val="00EC0F0D"/>
    <w:rsid w:val="00EC7172"/>
    <w:rsid w:val="00ED1BF6"/>
    <w:rsid w:val="00ED2EDC"/>
    <w:rsid w:val="00ED5909"/>
    <w:rsid w:val="00ED7191"/>
    <w:rsid w:val="00ED78DE"/>
    <w:rsid w:val="00EE0F0B"/>
    <w:rsid w:val="00EE1147"/>
    <w:rsid w:val="00EE2229"/>
    <w:rsid w:val="00F01FE0"/>
    <w:rsid w:val="00F127F4"/>
    <w:rsid w:val="00F20418"/>
    <w:rsid w:val="00F2501D"/>
    <w:rsid w:val="00F25558"/>
    <w:rsid w:val="00F30F69"/>
    <w:rsid w:val="00F375D4"/>
    <w:rsid w:val="00F404BB"/>
    <w:rsid w:val="00F53FCC"/>
    <w:rsid w:val="00F57BDB"/>
    <w:rsid w:val="00F6082B"/>
    <w:rsid w:val="00F74668"/>
    <w:rsid w:val="00F76E5C"/>
    <w:rsid w:val="00F81CB0"/>
    <w:rsid w:val="00FA3C1F"/>
    <w:rsid w:val="00FD02D9"/>
    <w:rsid w:val="00FD37F5"/>
    <w:rsid w:val="00FD7E23"/>
    <w:rsid w:val="00FE31F2"/>
    <w:rsid w:val="00FE3C91"/>
    <w:rsid w:val="00FE767D"/>
    <w:rsid w:val="00FF7CB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E38F-DFF8-438E-887D-D86AD2F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Norwin</dc:creator>
  <cp:keywords/>
  <dc:description/>
  <cp:lastModifiedBy>Norwin</cp:lastModifiedBy>
  <cp:revision>1</cp:revision>
  <cp:lastPrinted>2015-04-22T16:02:00Z</cp:lastPrinted>
  <dcterms:created xsi:type="dcterms:W3CDTF">2015-04-21T18:20:00Z</dcterms:created>
  <dcterms:modified xsi:type="dcterms:W3CDTF">2015-04-22T16:03:00Z</dcterms:modified>
</cp:coreProperties>
</file>