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B4" w:rsidRDefault="007C228C">
      <w:hyperlink r:id="rId5" w:history="1">
        <w:r w:rsidRPr="00BD0366">
          <w:rPr>
            <w:rStyle w:val="Hyperlink"/>
          </w:rPr>
          <w:t>https://www.youtube.com/watch?v=S2RYkoA-RHg</w:t>
        </w:r>
      </w:hyperlink>
    </w:p>
    <w:p w:rsidR="007C228C" w:rsidRDefault="007C228C"/>
    <w:p w:rsidR="007C228C" w:rsidRDefault="007C228C">
      <w:r>
        <w:t>Crucible/McCarthy</w:t>
      </w:r>
      <w:bookmarkStart w:id="0" w:name="_GoBack"/>
      <w:bookmarkEnd w:id="0"/>
    </w:p>
    <w:sectPr w:rsidR="007C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C"/>
    <w:rsid w:val="007C228C"/>
    <w:rsid w:val="00D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2RYkoA-R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1</cp:revision>
  <dcterms:created xsi:type="dcterms:W3CDTF">2017-04-03T13:01:00Z</dcterms:created>
  <dcterms:modified xsi:type="dcterms:W3CDTF">2017-04-03T13:02:00Z</dcterms:modified>
</cp:coreProperties>
</file>